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7EE778" w14:textId="77777777" w:rsidR="009759E6" w:rsidRPr="00E513FF" w:rsidRDefault="009759E6" w:rsidP="008E7B40">
      <w:pPr>
        <w:jc w:val="center"/>
        <w:rPr>
          <w:rFonts w:ascii="Arial" w:hAnsi="Arial" w:cs="Arial"/>
          <w:b/>
          <w:bCs/>
          <w:sz w:val="22"/>
          <w:szCs w:val="22"/>
          <w:lang w:val="en-US"/>
        </w:rPr>
      </w:pPr>
    </w:p>
    <w:p w14:paraId="1C82A144" w14:textId="77777777" w:rsidR="00EB13A2" w:rsidRDefault="00F178F0" w:rsidP="00F178F0">
      <w:pPr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  <w:lang w:val="lt-LT"/>
        </w:rPr>
        <w:t>0,4</w:t>
      </w:r>
      <w:r w:rsidR="00BA219B" w:rsidRPr="00E513FF">
        <w:rPr>
          <w:rFonts w:ascii="Arial" w:hAnsi="Arial" w:cs="Arial"/>
          <w:b/>
          <w:bCs/>
          <w:sz w:val="22"/>
          <w:szCs w:val="22"/>
          <w:lang w:val="lt-LT"/>
        </w:rPr>
        <w:t> k</w:t>
      </w:r>
      <w:r w:rsidR="00BB5A78" w:rsidRPr="00E513FF">
        <w:rPr>
          <w:rFonts w:ascii="Arial" w:hAnsi="Arial" w:cs="Arial"/>
          <w:b/>
          <w:bCs/>
          <w:sz w:val="22"/>
          <w:szCs w:val="22"/>
          <w:lang w:val="lt-LT"/>
        </w:rPr>
        <w:t xml:space="preserve">V VIDAUS TIPO </w:t>
      </w:r>
      <w:r>
        <w:rPr>
          <w:rFonts w:ascii="Arial" w:hAnsi="Arial" w:cs="Arial"/>
          <w:b/>
          <w:bCs/>
          <w:sz w:val="22"/>
          <w:szCs w:val="22"/>
          <w:lang w:val="lt-LT"/>
        </w:rPr>
        <w:t>KIRTIKLIŲ</w:t>
      </w:r>
      <w:r w:rsidR="00EB13A2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5A7169CB" w14:textId="77777777" w:rsidR="00F74C3A" w:rsidRPr="00E513FF" w:rsidRDefault="003F77E0" w:rsidP="00F74C3A">
      <w:pPr>
        <w:pStyle w:val="Heading1"/>
        <w:rPr>
          <w:rFonts w:ascii="Arial" w:hAnsi="Arial" w:cs="Arial"/>
          <w:b/>
          <w:sz w:val="22"/>
          <w:szCs w:val="22"/>
        </w:rPr>
      </w:pPr>
      <w:r w:rsidRPr="00E513FF">
        <w:rPr>
          <w:rFonts w:ascii="Arial" w:hAnsi="Arial" w:cs="Arial"/>
          <w:b/>
          <w:bCs/>
          <w:sz w:val="22"/>
          <w:szCs w:val="22"/>
        </w:rPr>
        <w:t xml:space="preserve">TECHNINIAI </w:t>
      </w:r>
      <w:r w:rsidR="00F74C3A" w:rsidRPr="00E513FF">
        <w:rPr>
          <w:rFonts w:ascii="Arial" w:hAnsi="Arial" w:cs="Arial"/>
          <w:b/>
          <w:bCs/>
          <w:sz w:val="22"/>
          <w:szCs w:val="22"/>
        </w:rPr>
        <w:t>REIKALAVIMAI</w:t>
      </w:r>
    </w:p>
    <w:p w14:paraId="4BF48483" w14:textId="77777777" w:rsidR="005E52D0" w:rsidRPr="00E513FF" w:rsidRDefault="005E52D0" w:rsidP="00F74C3A">
      <w:pPr>
        <w:jc w:val="both"/>
        <w:rPr>
          <w:rFonts w:ascii="Arial" w:hAnsi="Arial" w:cs="Arial"/>
          <w:sz w:val="22"/>
          <w:szCs w:val="22"/>
          <w:lang w:val="lt-LT"/>
        </w:rPr>
      </w:pPr>
    </w:p>
    <w:tbl>
      <w:tblPr>
        <w:tblW w:w="9599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68"/>
        <w:gridCol w:w="10"/>
        <w:gridCol w:w="2574"/>
        <w:gridCol w:w="3109"/>
        <w:gridCol w:w="1669"/>
        <w:gridCol w:w="1669"/>
      </w:tblGrid>
      <w:tr w:rsidR="006A3838" w:rsidRPr="00E513FF" w14:paraId="7D59A163" w14:textId="4737CF76" w:rsidTr="006A3838">
        <w:tc>
          <w:tcPr>
            <w:tcW w:w="578" w:type="dxa"/>
            <w:gridSpan w:val="2"/>
            <w:shd w:val="clear" w:color="auto" w:fill="E2EFD9" w:themeFill="accent6" w:themeFillTint="33"/>
            <w:vAlign w:val="center"/>
          </w:tcPr>
          <w:p w14:paraId="7E8C616A" w14:textId="77777777" w:rsidR="006A3838" w:rsidRPr="00E513FF" w:rsidRDefault="006A3838" w:rsidP="006A3838">
            <w:pPr>
              <w:pStyle w:val="Footer"/>
              <w:tabs>
                <w:tab w:val="clear" w:pos="4153"/>
                <w:tab w:val="clear" w:pos="8306"/>
              </w:tabs>
              <w:jc w:val="center"/>
              <w:rPr>
                <w:rFonts w:cs="Arial"/>
                <w:b/>
                <w:sz w:val="22"/>
                <w:szCs w:val="22"/>
              </w:rPr>
            </w:pPr>
            <w:r w:rsidRPr="00E513FF">
              <w:rPr>
                <w:rFonts w:cs="Arial"/>
                <w:b/>
                <w:sz w:val="22"/>
                <w:szCs w:val="22"/>
              </w:rPr>
              <w:t>Eil.</w:t>
            </w:r>
          </w:p>
          <w:p w14:paraId="6A8218D0" w14:textId="77777777" w:rsidR="006A3838" w:rsidRPr="00E513FF" w:rsidRDefault="006A3838" w:rsidP="006A3838">
            <w:pPr>
              <w:pStyle w:val="Footer"/>
              <w:tabs>
                <w:tab w:val="clear" w:pos="4153"/>
                <w:tab w:val="clear" w:pos="8306"/>
              </w:tabs>
              <w:jc w:val="center"/>
              <w:rPr>
                <w:rFonts w:cs="Arial"/>
                <w:b/>
                <w:sz w:val="22"/>
                <w:szCs w:val="22"/>
              </w:rPr>
            </w:pPr>
            <w:r w:rsidRPr="00E513FF">
              <w:rPr>
                <w:rFonts w:cs="Arial"/>
                <w:b/>
                <w:sz w:val="22"/>
                <w:szCs w:val="22"/>
              </w:rPr>
              <w:t>Nr.</w:t>
            </w:r>
          </w:p>
        </w:tc>
        <w:tc>
          <w:tcPr>
            <w:tcW w:w="2574" w:type="dxa"/>
            <w:shd w:val="clear" w:color="auto" w:fill="E2EFD9" w:themeFill="accent6" w:themeFillTint="33"/>
            <w:vAlign w:val="center"/>
          </w:tcPr>
          <w:p w14:paraId="1BFEE6C4" w14:textId="77777777" w:rsidR="006A3838" w:rsidRPr="00E513FF" w:rsidRDefault="006A3838" w:rsidP="006A3838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lt-LT"/>
              </w:rPr>
            </w:pPr>
            <w:r w:rsidRPr="00E513FF">
              <w:rPr>
                <w:rFonts w:ascii="Arial" w:hAnsi="Arial" w:cs="Arial"/>
                <w:b/>
                <w:sz w:val="22"/>
                <w:szCs w:val="22"/>
                <w:lang w:val="lt-LT"/>
              </w:rPr>
              <w:t>Techniniai parametrai ir reikalavimai</w:t>
            </w:r>
          </w:p>
        </w:tc>
        <w:tc>
          <w:tcPr>
            <w:tcW w:w="3109" w:type="dxa"/>
            <w:shd w:val="clear" w:color="auto" w:fill="E2EFD9" w:themeFill="accent6" w:themeFillTint="33"/>
            <w:vAlign w:val="center"/>
          </w:tcPr>
          <w:p w14:paraId="1CE7A2B4" w14:textId="77777777" w:rsidR="006A3838" w:rsidRPr="00E513FF" w:rsidRDefault="006A3838" w:rsidP="006A3838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lt-LT"/>
              </w:rPr>
            </w:pPr>
            <w:r w:rsidRPr="00E513FF">
              <w:rPr>
                <w:rFonts w:ascii="Arial" w:hAnsi="Arial" w:cs="Arial"/>
                <w:b/>
                <w:sz w:val="22"/>
                <w:szCs w:val="22"/>
                <w:lang w:val="lt-LT"/>
              </w:rPr>
              <w:t>Dydis, sąlyga</w:t>
            </w:r>
          </w:p>
        </w:tc>
        <w:tc>
          <w:tcPr>
            <w:tcW w:w="1669" w:type="dxa"/>
            <w:shd w:val="clear" w:color="auto" w:fill="E2EFD9" w:themeFill="accent6" w:themeFillTint="33"/>
            <w:vAlign w:val="center"/>
          </w:tcPr>
          <w:p w14:paraId="022D6129" w14:textId="4FA0A7E6" w:rsidR="006A3838" w:rsidRPr="00E513FF" w:rsidRDefault="006A3838" w:rsidP="006A3838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Konkretūs siūlomų Prekių parametrai, pagrindžiantys atitikimą</w:t>
            </w:r>
          </w:p>
        </w:tc>
        <w:tc>
          <w:tcPr>
            <w:tcW w:w="1669" w:type="dxa"/>
            <w:shd w:val="clear" w:color="auto" w:fill="E2EFD9" w:themeFill="accent6" w:themeFillTint="33"/>
          </w:tcPr>
          <w:p w14:paraId="431EC8BE" w14:textId="6155F5E0" w:rsidR="006A3838" w:rsidRPr="00E513FF" w:rsidRDefault="006A3838" w:rsidP="006A3838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lt-LT"/>
              </w:rPr>
            </w:pPr>
            <w:r w:rsidRPr="00B51EA7">
              <w:rPr>
                <w:rFonts w:ascii="Arial" w:hAnsi="Arial" w:cs="Arial"/>
                <w:b/>
                <w:bCs/>
                <w:sz w:val="20"/>
                <w:szCs w:val="20"/>
              </w:rPr>
              <w:t>Pateikiamos nuorodos į kartu su Pasiūlymu pateiktus dokumentus (nurodomas dokumento puslapis, konkreti vieta jame) arba nuorodos į viešai prieinamą informaciją (pateikiama konkreti nuoroda, su paaiškinimu kur rasti prašomą informaciją),  pagrindžiančią gamintojo Prekių atitikimą</w:t>
            </w:r>
          </w:p>
        </w:tc>
      </w:tr>
      <w:tr w:rsidR="00804450" w:rsidRPr="00E513FF" w14:paraId="40DB6C6F" w14:textId="1879D16B" w:rsidTr="00804450">
        <w:tc>
          <w:tcPr>
            <w:tcW w:w="578" w:type="dxa"/>
            <w:gridSpan w:val="2"/>
          </w:tcPr>
          <w:p w14:paraId="72915689" w14:textId="77777777" w:rsidR="00804450" w:rsidRPr="00E513FF" w:rsidRDefault="00804450" w:rsidP="00F66B9E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lt-LT"/>
              </w:rPr>
            </w:pPr>
            <w:r w:rsidRPr="00E513FF">
              <w:rPr>
                <w:rFonts w:ascii="Arial" w:hAnsi="Arial" w:cs="Arial"/>
                <w:b/>
                <w:sz w:val="22"/>
                <w:szCs w:val="22"/>
                <w:lang w:val="lt-LT"/>
              </w:rPr>
              <w:t>1</w:t>
            </w:r>
          </w:p>
        </w:tc>
        <w:tc>
          <w:tcPr>
            <w:tcW w:w="2574" w:type="dxa"/>
          </w:tcPr>
          <w:p w14:paraId="4CB1C479" w14:textId="77777777" w:rsidR="00804450" w:rsidRPr="00E513FF" w:rsidRDefault="00804450" w:rsidP="009B76D6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lt-LT"/>
              </w:rPr>
            </w:pPr>
            <w:r w:rsidRPr="00E513FF">
              <w:rPr>
                <w:rFonts w:ascii="Arial" w:hAnsi="Arial" w:cs="Arial"/>
                <w:b/>
                <w:sz w:val="22"/>
                <w:szCs w:val="22"/>
                <w:lang w:val="lt-LT"/>
              </w:rPr>
              <w:t>2</w:t>
            </w:r>
          </w:p>
        </w:tc>
        <w:tc>
          <w:tcPr>
            <w:tcW w:w="3109" w:type="dxa"/>
          </w:tcPr>
          <w:p w14:paraId="5ACB35CA" w14:textId="77777777" w:rsidR="00804450" w:rsidRPr="00E513FF" w:rsidRDefault="00804450" w:rsidP="009B76D6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lt-LT"/>
              </w:rPr>
            </w:pPr>
            <w:r w:rsidRPr="00E513FF">
              <w:rPr>
                <w:rFonts w:ascii="Arial" w:hAnsi="Arial" w:cs="Arial"/>
                <w:b/>
                <w:sz w:val="22"/>
                <w:szCs w:val="22"/>
                <w:lang w:val="lt-LT"/>
              </w:rPr>
              <w:t>3</w:t>
            </w:r>
          </w:p>
        </w:tc>
        <w:tc>
          <w:tcPr>
            <w:tcW w:w="1669" w:type="dxa"/>
          </w:tcPr>
          <w:p w14:paraId="2BE29926" w14:textId="77777777" w:rsidR="00804450" w:rsidRPr="00E513FF" w:rsidRDefault="00804450" w:rsidP="009B76D6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lt-LT"/>
              </w:rPr>
            </w:pPr>
          </w:p>
        </w:tc>
        <w:tc>
          <w:tcPr>
            <w:tcW w:w="1669" w:type="dxa"/>
          </w:tcPr>
          <w:p w14:paraId="1463C2AD" w14:textId="77777777" w:rsidR="00804450" w:rsidRPr="00E513FF" w:rsidRDefault="00804450" w:rsidP="009B76D6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lt-LT"/>
              </w:rPr>
            </w:pPr>
          </w:p>
        </w:tc>
      </w:tr>
      <w:tr w:rsidR="00804450" w:rsidRPr="00E513FF" w14:paraId="0B2DED62" w14:textId="3389F6E0" w:rsidTr="00804450">
        <w:tc>
          <w:tcPr>
            <w:tcW w:w="578" w:type="dxa"/>
            <w:gridSpan w:val="2"/>
          </w:tcPr>
          <w:p w14:paraId="3CDBC74D" w14:textId="77777777" w:rsidR="00804450" w:rsidRPr="00E513FF" w:rsidRDefault="00804450" w:rsidP="00F66B9E">
            <w:pPr>
              <w:pStyle w:val="Footer"/>
              <w:numPr>
                <w:ilvl w:val="0"/>
                <w:numId w:val="5"/>
              </w:numPr>
              <w:tabs>
                <w:tab w:val="clear" w:pos="4153"/>
                <w:tab w:val="clear" w:pos="8306"/>
              </w:tabs>
              <w:jc w:val="center"/>
              <w:rPr>
                <w:rFonts w:cs="Arial"/>
                <w:sz w:val="22"/>
                <w:szCs w:val="22"/>
              </w:rPr>
            </w:pPr>
          </w:p>
        </w:tc>
        <w:tc>
          <w:tcPr>
            <w:tcW w:w="2574" w:type="dxa"/>
          </w:tcPr>
          <w:p w14:paraId="56799ACE" w14:textId="77777777" w:rsidR="00804450" w:rsidRPr="00E513FF" w:rsidRDefault="00804450" w:rsidP="00A974DD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sz w:val="22"/>
                <w:szCs w:val="22"/>
                <w:lang w:val="lt-LT"/>
              </w:rPr>
              <w:t xml:space="preserve">Kirtiklio tipas </w:t>
            </w:r>
          </w:p>
        </w:tc>
        <w:tc>
          <w:tcPr>
            <w:tcW w:w="3109" w:type="dxa"/>
          </w:tcPr>
          <w:p w14:paraId="1234B5C4" w14:textId="4EF9D141" w:rsidR="00804450" w:rsidRPr="00E513FF" w:rsidRDefault="00503C98" w:rsidP="0043564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ptos" w:hAnsi="Aptos"/>
                <w:color w:val="000000"/>
              </w:rPr>
              <w:t>RPC (</w:t>
            </w:r>
            <w:r w:rsidR="00804450">
              <w:rPr>
                <w:rFonts w:ascii="Aptos" w:hAnsi="Aptos"/>
                <w:color w:val="000000"/>
              </w:rPr>
              <w:t>РПЦ</w:t>
            </w:r>
            <w:r>
              <w:rPr>
                <w:rFonts w:ascii="Aptos" w:hAnsi="Aptos"/>
                <w:color w:val="000000"/>
              </w:rPr>
              <w:t>)</w:t>
            </w:r>
            <w:r w:rsidR="00804450">
              <w:rPr>
                <w:rFonts w:ascii="Aptos" w:hAnsi="Aptos"/>
                <w:color w:val="000000"/>
              </w:rPr>
              <w:t xml:space="preserve"> </w:t>
            </w:r>
            <w:r w:rsidR="00804450">
              <w:rPr>
                <w:rFonts w:ascii="Arial" w:hAnsi="Arial" w:cs="Arial"/>
                <w:sz w:val="22"/>
                <w:szCs w:val="22"/>
              </w:rPr>
              <w:t>arba analogiškas</w:t>
            </w:r>
          </w:p>
        </w:tc>
        <w:tc>
          <w:tcPr>
            <w:tcW w:w="1669" w:type="dxa"/>
          </w:tcPr>
          <w:p w14:paraId="2ED4DCB4" w14:textId="77777777" w:rsidR="00804450" w:rsidRDefault="00804450" w:rsidP="00435641">
            <w:pPr>
              <w:rPr>
                <w:rFonts w:ascii="Aptos" w:hAnsi="Aptos"/>
                <w:color w:val="000000"/>
              </w:rPr>
            </w:pPr>
          </w:p>
        </w:tc>
        <w:tc>
          <w:tcPr>
            <w:tcW w:w="1669" w:type="dxa"/>
          </w:tcPr>
          <w:p w14:paraId="4ED0BA14" w14:textId="77777777" w:rsidR="00804450" w:rsidRDefault="00804450" w:rsidP="00435641">
            <w:pPr>
              <w:rPr>
                <w:rFonts w:ascii="Aptos" w:hAnsi="Aptos"/>
                <w:color w:val="000000"/>
              </w:rPr>
            </w:pPr>
          </w:p>
        </w:tc>
      </w:tr>
      <w:tr w:rsidR="00804450" w:rsidRPr="00E513FF" w14:paraId="2F29B152" w14:textId="4F91D8B7" w:rsidTr="00804450">
        <w:tc>
          <w:tcPr>
            <w:tcW w:w="578" w:type="dxa"/>
            <w:gridSpan w:val="2"/>
          </w:tcPr>
          <w:p w14:paraId="7BF87F85" w14:textId="77777777" w:rsidR="00804450" w:rsidRPr="00E513FF" w:rsidRDefault="00804450" w:rsidP="00F66B9E">
            <w:pPr>
              <w:pStyle w:val="Footer"/>
              <w:numPr>
                <w:ilvl w:val="0"/>
                <w:numId w:val="5"/>
              </w:numPr>
              <w:tabs>
                <w:tab w:val="clear" w:pos="4153"/>
                <w:tab w:val="clear" w:pos="8306"/>
              </w:tabs>
              <w:jc w:val="center"/>
              <w:rPr>
                <w:rFonts w:cs="Arial"/>
                <w:sz w:val="22"/>
                <w:szCs w:val="22"/>
              </w:rPr>
            </w:pPr>
          </w:p>
        </w:tc>
        <w:tc>
          <w:tcPr>
            <w:tcW w:w="2574" w:type="dxa"/>
          </w:tcPr>
          <w:p w14:paraId="074116FE" w14:textId="77777777" w:rsidR="00804450" w:rsidRPr="00DD029A" w:rsidRDefault="00804450" w:rsidP="00A974DD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sz w:val="22"/>
                <w:szCs w:val="22"/>
                <w:lang w:val="lt-LT"/>
              </w:rPr>
              <w:t>Kirtiklio p</w:t>
            </w:r>
            <w:r w:rsidRPr="00DD029A">
              <w:rPr>
                <w:rFonts w:ascii="Arial" w:hAnsi="Arial" w:cs="Arial"/>
                <w:sz w:val="22"/>
                <w:szCs w:val="22"/>
                <w:lang w:val="lt-LT"/>
              </w:rPr>
              <w:t>avar</w:t>
            </w:r>
            <w:r>
              <w:rPr>
                <w:rFonts w:ascii="Arial" w:hAnsi="Arial" w:cs="Arial"/>
                <w:sz w:val="22"/>
                <w:szCs w:val="22"/>
                <w:lang w:val="lt-LT"/>
              </w:rPr>
              <w:t>os tipas</w:t>
            </w:r>
          </w:p>
        </w:tc>
        <w:tc>
          <w:tcPr>
            <w:tcW w:w="3109" w:type="dxa"/>
          </w:tcPr>
          <w:p w14:paraId="671BC38C" w14:textId="77777777" w:rsidR="00804450" w:rsidRPr="00DD029A" w:rsidRDefault="00804450" w:rsidP="00435641">
            <w:pPr>
              <w:rPr>
                <w:rFonts w:ascii="Aptos" w:hAnsi="Aptos"/>
                <w:color w:val="000000"/>
                <w:lang w:val="lt-LT"/>
              </w:rPr>
            </w:pPr>
            <w:r w:rsidRPr="00DD029A">
              <w:rPr>
                <w:rFonts w:ascii="Aptos" w:hAnsi="Aptos"/>
                <w:color w:val="000000"/>
                <w:lang w:val="lt-LT"/>
              </w:rPr>
              <w:t>Centrinė pavara</w:t>
            </w:r>
          </w:p>
        </w:tc>
        <w:tc>
          <w:tcPr>
            <w:tcW w:w="1669" w:type="dxa"/>
          </w:tcPr>
          <w:p w14:paraId="076E5CDD" w14:textId="77777777" w:rsidR="00804450" w:rsidRPr="00DD029A" w:rsidRDefault="00804450" w:rsidP="00435641">
            <w:pPr>
              <w:rPr>
                <w:rFonts w:ascii="Aptos" w:hAnsi="Aptos"/>
                <w:color w:val="000000"/>
                <w:lang w:val="lt-LT"/>
              </w:rPr>
            </w:pPr>
          </w:p>
        </w:tc>
        <w:tc>
          <w:tcPr>
            <w:tcW w:w="1669" w:type="dxa"/>
          </w:tcPr>
          <w:p w14:paraId="2933C511" w14:textId="77777777" w:rsidR="00804450" w:rsidRPr="00DD029A" w:rsidRDefault="00804450" w:rsidP="00435641">
            <w:pPr>
              <w:rPr>
                <w:rFonts w:ascii="Aptos" w:hAnsi="Aptos"/>
                <w:color w:val="000000"/>
                <w:lang w:val="lt-LT"/>
              </w:rPr>
            </w:pPr>
          </w:p>
        </w:tc>
      </w:tr>
      <w:tr w:rsidR="00804450" w:rsidRPr="00E513FF" w14:paraId="6E6D9982" w14:textId="6F4A3573" w:rsidTr="00804450">
        <w:tc>
          <w:tcPr>
            <w:tcW w:w="578" w:type="dxa"/>
            <w:gridSpan w:val="2"/>
          </w:tcPr>
          <w:p w14:paraId="6D8459FF" w14:textId="77777777" w:rsidR="00804450" w:rsidRPr="00E513FF" w:rsidRDefault="00804450" w:rsidP="00F66B9E">
            <w:pPr>
              <w:pStyle w:val="Footer"/>
              <w:numPr>
                <w:ilvl w:val="0"/>
                <w:numId w:val="5"/>
              </w:numPr>
              <w:tabs>
                <w:tab w:val="clear" w:pos="4153"/>
                <w:tab w:val="clear" w:pos="8306"/>
              </w:tabs>
              <w:jc w:val="center"/>
              <w:rPr>
                <w:rFonts w:cs="Arial"/>
                <w:sz w:val="22"/>
                <w:szCs w:val="22"/>
              </w:rPr>
            </w:pPr>
          </w:p>
        </w:tc>
        <w:tc>
          <w:tcPr>
            <w:tcW w:w="2574" w:type="dxa"/>
          </w:tcPr>
          <w:p w14:paraId="097D8938" w14:textId="77777777" w:rsidR="00804450" w:rsidRPr="00DD029A" w:rsidRDefault="00804450" w:rsidP="00A974DD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DD029A">
              <w:rPr>
                <w:rFonts w:ascii="Arial" w:hAnsi="Arial" w:cs="Arial"/>
                <w:sz w:val="22"/>
                <w:szCs w:val="22"/>
                <w:lang w:val="lt-LT"/>
              </w:rPr>
              <w:t>Skirta naudoti</w:t>
            </w:r>
          </w:p>
        </w:tc>
        <w:tc>
          <w:tcPr>
            <w:tcW w:w="3109" w:type="dxa"/>
          </w:tcPr>
          <w:p w14:paraId="3005ED4E" w14:textId="77777777" w:rsidR="00804450" w:rsidRPr="00DD029A" w:rsidRDefault="00804450" w:rsidP="00A974DD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DD029A">
              <w:rPr>
                <w:rFonts w:ascii="Arial" w:hAnsi="Arial" w:cs="Arial"/>
                <w:sz w:val="22"/>
                <w:szCs w:val="22"/>
                <w:lang w:val="lt-LT"/>
              </w:rPr>
              <w:t>Uždaroje nešildomoje patalpoje</w:t>
            </w:r>
          </w:p>
        </w:tc>
        <w:tc>
          <w:tcPr>
            <w:tcW w:w="1669" w:type="dxa"/>
          </w:tcPr>
          <w:p w14:paraId="1FB89F24" w14:textId="77777777" w:rsidR="00804450" w:rsidRPr="00DD029A" w:rsidRDefault="00804450" w:rsidP="00A974DD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1669" w:type="dxa"/>
          </w:tcPr>
          <w:p w14:paraId="0CF164DB" w14:textId="77777777" w:rsidR="00804450" w:rsidRPr="00DD029A" w:rsidRDefault="00804450" w:rsidP="00A974DD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</w:tr>
      <w:tr w:rsidR="00804450" w:rsidRPr="00E513FF" w14:paraId="2FDA6499" w14:textId="4FB34D1A" w:rsidTr="00804450">
        <w:tc>
          <w:tcPr>
            <w:tcW w:w="578" w:type="dxa"/>
            <w:gridSpan w:val="2"/>
          </w:tcPr>
          <w:p w14:paraId="7DA6F7B3" w14:textId="77777777" w:rsidR="00804450" w:rsidRPr="00E513FF" w:rsidRDefault="00804450" w:rsidP="00F66B9E">
            <w:pPr>
              <w:pStyle w:val="Footer"/>
              <w:numPr>
                <w:ilvl w:val="0"/>
                <w:numId w:val="5"/>
              </w:numPr>
              <w:tabs>
                <w:tab w:val="clear" w:pos="4153"/>
                <w:tab w:val="clear" w:pos="8306"/>
              </w:tabs>
              <w:jc w:val="center"/>
              <w:rPr>
                <w:rFonts w:cs="Arial"/>
                <w:sz w:val="22"/>
                <w:szCs w:val="22"/>
              </w:rPr>
            </w:pPr>
          </w:p>
        </w:tc>
        <w:tc>
          <w:tcPr>
            <w:tcW w:w="2574" w:type="dxa"/>
          </w:tcPr>
          <w:p w14:paraId="09798864" w14:textId="77777777" w:rsidR="00804450" w:rsidRPr="00E513FF" w:rsidRDefault="00804450" w:rsidP="00A974DD">
            <w:pPr>
              <w:pStyle w:val="Footer"/>
              <w:tabs>
                <w:tab w:val="clear" w:pos="4153"/>
                <w:tab w:val="clear" w:pos="8306"/>
              </w:tabs>
              <w:rPr>
                <w:rFonts w:cs="Arial"/>
                <w:sz w:val="22"/>
                <w:szCs w:val="22"/>
              </w:rPr>
            </w:pPr>
            <w:r w:rsidRPr="00E513FF">
              <w:rPr>
                <w:rFonts w:cs="Arial"/>
                <w:sz w:val="22"/>
                <w:szCs w:val="22"/>
              </w:rPr>
              <w:t>Aplinkos temperatūra</w:t>
            </w:r>
          </w:p>
        </w:tc>
        <w:tc>
          <w:tcPr>
            <w:tcW w:w="3109" w:type="dxa"/>
          </w:tcPr>
          <w:p w14:paraId="16720945" w14:textId="77777777" w:rsidR="00804450" w:rsidRPr="00E513FF" w:rsidRDefault="00804450" w:rsidP="00A974DD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E513FF">
              <w:rPr>
                <w:rFonts w:ascii="Arial" w:hAnsi="Arial" w:cs="Arial"/>
                <w:sz w:val="22"/>
                <w:szCs w:val="22"/>
                <w:lang w:val="lt-LT"/>
              </w:rPr>
              <w:t>-25 </w:t>
            </w:r>
            <w:r w:rsidRPr="00E513FF">
              <w:rPr>
                <w:rFonts w:ascii="Arial" w:hAnsi="Arial" w:cs="Arial"/>
                <w:sz w:val="22"/>
                <w:szCs w:val="22"/>
                <w:lang w:val="lt-LT"/>
              </w:rPr>
              <w:sym w:font="Symbol" w:char="F0B0"/>
            </w:r>
            <w:r w:rsidRPr="00E513FF">
              <w:rPr>
                <w:rFonts w:ascii="Arial" w:hAnsi="Arial" w:cs="Arial"/>
                <w:sz w:val="22"/>
                <w:szCs w:val="22"/>
                <w:lang w:val="lt-LT"/>
              </w:rPr>
              <w:t>C … +35 </w:t>
            </w:r>
            <w:r w:rsidRPr="00E513FF">
              <w:rPr>
                <w:rFonts w:ascii="Arial" w:hAnsi="Arial" w:cs="Arial"/>
                <w:sz w:val="22"/>
                <w:szCs w:val="22"/>
                <w:lang w:val="lt-LT"/>
              </w:rPr>
              <w:sym w:font="Symbol" w:char="F0B0"/>
            </w:r>
            <w:r w:rsidRPr="00E513FF">
              <w:rPr>
                <w:rFonts w:ascii="Arial" w:hAnsi="Arial" w:cs="Arial"/>
                <w:sz w:val="22"/>
                <w:szCs w:val="22"/>
                <w:lang w:val="lt-LT"/>
              </w:rPr>
              <w:t>C</w:t>
            </w:r>
          </w:p>
        </w:tc>
        <w:tc>
          <w:tcPr>
            <w:tcW w:w="1669" w:type="dxa"/>
          </w:tcPr>
          <w:p w14:paraId="1BA76FB8" w14:textId="77777777" w:rsidR="00804450" w:rsidRPr="00E513FF" w:rsidRDefault="00804450" w:rsidP="00A974DD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1669" w:type="dxa"/>
          </w:tcPr>
          <w:p w14:paraId="2CA1C001" w14:textId="77777777" w:rsidR="00804450" w:rsidRPr="00E513FF" w:rsidRDefault="00804450" w:rsidP="00A974DD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</w:tr>
      <w:tr w:rsidR="00804450" w:rsidRPr="00E513FF" w14:paraId="0CFC92DF" w14:textId="312E21E9" w:rsidTr="00804450">
        <w:tc>
          <w:tcPr>
            <w:tcW w:w="578" w:type="dxa"/>
            <w:gridSpan w:val="2"/>
          </w:tcPr>
          <w:p w14:paraId="685214D3" w14:textId="77777777" w:rsidR="00804450" w:rsidRPr="00E513FF" w:rsidRDefault="00804450" w:rsidP="00F66B9E">
            <w:pPr>
              <w:pStyle w:val="Footer"/>
              <w:numPr>
                <w:ilvl w:val="0"/>
                <w:numId w:val="5"/>
              </w:numPr>
              <w:tabs>
                <w:tab w:val="clear" w:pos="4153"/>
                <w:tab w:val="clear" w:pos="8306"/>
              </w:tabs>
              <w:jc w:val="center"/>
              <w:rPr>
                <w:rFonts w:cs="Arial"/>
                <w:sz w:val="22"/>
                <w:szCs w:val="22"/>
              </w:rPr>
            </w:pPr>
          </w:p>
        </w:tc>
        <w:tc>
          <w:tcPr>
            <w:tcW w:w="2574" w:type="dxa"/>
          </w:tcPr>
          <w:p w14:paraId="2FF5DB4A" w14:textId="77777777" w:rsidR="00804450" w:rsidRPr="00E513FF" w:rsidRDefault="00804450" w:rsidP="00A974DD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E513FF">
              <w:rPr>
                <w:rFonts w:ascii="Arial" w:hAnsi="Arial" w:cs="Arial"/>
                <w:sz w:val="22"/>
                <w:szCs w:val="22"/>
                <w:lang w:val="lt-LT"/>
              </w:rPr>
              <w:t>Vardinė įtampa</w:t>
            </w:r>
          </w:p>
        </w:tc>
        <w:tc>
          <w:tcPr>
            <w:tcW w:w="3109" w:type="dxa"/>
          </w:tcPr>
          <w:p w14:paraId="05EA6A4C" w14:textId="77777777" w:rsidR="00804450" w:rsidRPr="00E513FF" w:rsidRDefault="00804450" w:rsidP="00A974DD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E513FF">
              <w:rPr>
                <w:rFonts w:ascii="Arial" w:hAnsi="Arial" w:cs="Arial"/>
                <w:sz w:val="22"/>
                <w:szCs w:val="22"/>
                <w:lang w:val="lt-LT"/>
              </w:rPr>
              <w:t xml:space="preserve">≥ </w:t>
            </w:r>
            <w:r>
              <w:rPr>
                <w:rFonts w:ascii="Arial" w:hAnsi="Arial" w:cs="Arial"/>
                <w:sz w:val="22"/>
                <w:szCs w:val="22"/>
                <w:lang w:val="lt-LT"/>
              </w:rPr>
              <w:t xml:space="preserve">400 </w:t>
            </w:r>
            <w:r w:rsidRPr="00E513FF">
              <w:rPr>
                <w:rFonts w:ascii="Arial" w:hAnsi="Arial" w:cs="Arial"/>
                <w:sz w:val="22"/>
                <w:szCs w:val="22"/>
                <w:lang w:val="lt-LT"/>
              </w:rPr>
              <w:t>V</w:t>
            </w:r>
          </w:p>
        </w:tc>
        <w:tc>
          <w:tcPr>
            <w:tcW w:w="1669" w:type="dxa"/>
          </w:tcPr>
          <w:p w14:paraId="24AFD0D7" w14:textId="77777777" w:rsidR="00804450" w:rsidRPr="00E513FF" w:rsidRDefault="00804450" w:rsidP="00A974DD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1669" w:type="dxa"/>
          </w:tcPr>
          <w:p w14:paraId="51D7C84D" w14:textId="77777777" w:rsidR="00804450" w:rsidRPr="00E513FF" w:rsidRDefault="00804450" w:rsidP="00A974DD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</w:tr>
      <w:tr w:rsidR="00804450" w:rsidRPr="00E513FF" w14:paraId="73BF5007" w14:textId="73E16579" w:rsidTr="00804450">
        <w:tc>
          <w:tcPr>
            <w:tcW w:w="578" w:type="dxa"/>
            <w:gridSpan w:val="2"/>
          </w:tcPr>
          <w:p w14:paraId="509B1D66" w14:textId="77777777" w:rsidR="00804450" w:rsidRPr="00E513FF" w:rsidRDefault="00804450" w:rsidP="00F66B9E">
            <w:pPr>
              <w:pStyle w:val="Footer"/>
              <w:numPr>
                <w:ilvl w:val="0"/>
                <w:numId w:val="5"/>
              </w:numPr>
              <w:tabs>
                <w:tab w:val="clear" w:pos="4153"/>
                <w:tab w:val="clear" w:pos="8306"/>
              </w:tabs>
              <w:jc w:val="center"/>
              <w:rPr>
                <w:rFonts w:cs="Arial"/>
                <w:sz w:val="22"/>
                <w:szCs w:val="22"/>
              </w:rPr>
            </w:pPr>
          </w:p>
        </w:tc>
        <w:tc>
          <w:tcPr>
            <w:tcW w:w="2574" w:type="dxa"/>
          </w:tcPr>
          <w:p w14:paraId="69C3A838" w14:textId="77777777" w:rsidR="00804450" w:rsidRPr="00E513FF" w:rsidRDefault="00804450" w:rsidP="00A974DD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E513FF">
              <w:rPr>
                <w:rFonts w:ascii="Arial" w:hAnsi="Arial" w:cs="Arial"/>
                <w:sz w:val="22"/>
                <w:szCs w:val="22"/>
                <w:lang w:val="lt-LT"/>
              </w:rPr>
              <w:t>Vardinis dažnis</w:t>
            </w:r>
          </w:p>
        </w:tc>
        <w:tc>
          <w:tcPr>
            <w:tcW w:w="3109" w:type="dxa"/>
          </w:tcPr>
          <w:p w14:paraId="12196834" w14:textId="77777777" w:rsidR="00804450" w:rsidRPr="00E513FF" w:rsidRDefault="00804450" w:rsidP="00A974DD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E513FF">
              <w:rPr>
                <w:rFonts w:ascii="Arial" w:hAnsi="Arial" w:cs="Arial"/>
                <w:sz w:val="22"/>
                <w:szCs w:val="22"/>
                <w:lang w:val="lt-LT"/>
              </w:rPr>
              <w:t>50 Hz</w:t>
            </w:r>
          </w:p>
        </w:tc>
        <w:tc>
          <w:tcPr>
            <w:tcW w:w="1669" w:type="dxa"/>
          </w:tcPr>
          <w:p w14:paraId="3F85244C" w14:textId="77777777" w:rsidR="00804450" w:rsidRPr="00E513FF" w:rsidRDefault="00804450" w:rsidP="00A974DD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1669" w:type="dxa"/>
          </w:tcPr>
          <w:p w14:paraId="28FEB783" w14:textId="77777777" w:rsidR="00804450" w:rsidRPr="00E513FF" w:rsidRDefault="00804450" w:rsidP="00A974DD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</w:tr>
      <w:tr w:rsidR="00804450" w:rsidRPr="00E513FF" w14:paraId="37A45B1B" w14:textId="4A779C5C" w:rsidTr="00804450">
        <w:tc>
          <w:tcPr>
            <w:tcW w:w="578" w:type="dxa"/>
            <w:gridSpan w:val="2"/>
          </w:tcPr>
          <w:p w14:paraId="0D6E2524" w14:textId="77777777" w:rsidR="00804450" w:rsidRPr="00E513FF" w:rsidRDefault="00804450" w:rsidP="00F66B9E">
            <w:pPr>
              <w:pStyle w:val="Footer"/>
              <w:numPr>
                <w:ilvl w:val="0"/>
                <w:numId w:val="5"/>
              </w:numPr>
              <w:tabs>
                <w:tab w:val="clear" w:pos="4153"/>
                <w:tab w:val="clear" w:pos="8306"/>
              </w:tabs>
              <w:jc w:val="center"/>
              <w:rPr>
                <w:rFonts w:cs="Arial"/>
                <w:sz w:val="22"/>
                <w:szCs w:val="22"/>
              </w:rPr>
            </w:pPr>
          </w:p>
        </w:tc>
        <w:tc>
          <w:tcPr>
            <w:tcW w:w="2574" w:type="dxa"/>
          </w:tcPr>
          <w:p w14:paraId="55938EA6" w14:textId="77777777" w:rsidR="00804450" w:rsidRPr="00E513FF" w:rsidRDefault="00804450" w:rsidP="006E661C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E513FF">
              <w:rPr>
                <w:rFonts w:ascii="Arial" w:hAnsi="Arial" w:cs="Arial"/>
                <w:sz w:val="22"/>
                <w:szCs w:val="22"/>
                <w:lang w:val="lt-LT"/>
              </w:rPr>
              <w:t>Vardinė srovė</w:t>
            </w:r>
          </w:p>
        </w:tc>
        <w:tc>
          <w:tcPr>
            <w:tcW w:w="3109" w:type="dxa"/>
          </w:tcPr>
          <w:p w14:paraId="18D45577" w14:textId="77777777" w:rsidR="00804450" w:rsidRDefault="00804450" w:rsidP="000F3B2A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sz w:val="22"/>
                <w:szCs w:val="22"/>
                <w:lang w:val="lt-LT"/>
              </w:rPr>
              <w:t>Nurodoma užsakant</w:t>
            </w:r>
          </w:p>
          <w:p w14:paraId="24DF83EF" w14:textId="77777777" w:rsidR="00804450" w:rsidRDefault="00804450" w:rsidP="000F3B2A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E513FF">
              <w:rPr>
                <w:rFonts w:ascii="Arial" w:hAnsi="Arial" w:cs="Arial"/>
                <w:sz w:val="22"/>
                <w:szCs w:val="22"/>
                <w:lang w:val="lt-LT"/>
              </w:rPr>
              <w:t xml:space="preserve">≥ </w:t>
            </w:r>
            <w:r>
              <w:rPr>
                <w:rFonts w:ascii="Arial" w:hAnsi="Arial" w:cs="Arial"/>
                <w:sz w:val="22"/>
                <w:szCs w:val="22"/>
                <w:lang w:val="lt-LT"/>
              </w:rPr>
              <w:t>250</w:t>
            </w:r>
            <w:r w:rsidRPr="00E513FF">
              <w:rPr>
                <w:rFonts w:ascii="Arial" w:hAnsi="Arial" w:cs="Arial"/>
                <w:sz w:val="22"/>
                <w:szCs w:val="22"/>
                <w:lang w:val="lt-LT"/>
              </w:rPr>
              <w:t xml:space="preserve"> A</w:t>
            </w:r>
            <w:r>
              <w:rPr>
                <w:rFonts w:ascii="Arial" w:hAnsi="Arial" w:cs="Arial"/>
                <w:sz w:val="22"/>
                <w:szCs w:val="22"/>
                <w:lang w:val="lt-LT"/>
              </w:rPr>
              <w:t>;</w:t>
            </w:r>
          </w:p>
          <w:p w14:paraId="2DD5292A" w14:textId="77777777" w:rsidR="00804450" w:rsidRDefault="00804450" w:rsidP="000F3B2A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E513FF">
              <w:rPr>
                <w:rFonts w:ascii="Arial" w:hAnsi="Arial" w:cs="Arial"/>
                <w:sz w:val="22"/>
                <w:szCs w:val="22"/>
                <w:lang w:val="lt-LT"/>
              </w:rPr>
              <w:t xml:space="preserve">≥ </w:t>
            </w:r>
            <w:r>
              <w:rPr>
                <w:rFonts w:ascii="Arial" w:hAnsi="Arial" w:cs="Arial"/>
                <w:sz w:val="22"/>
                <w:szCs w:val="22"/>
                <w:lang w:val="lt-LT"/>
              </w:rPr>
              <w:t>400</w:t>
            </w:r>
            <w:r w:rsidRPr="00E513FF">
              <w:rPr>
                <w:rFonts w:ascii="Arial" w:hAnsi="Arial" w:cs="Arial"/>
                <w:sz w:val="22"/>
                <w:szCs w:val="22"/>
                <w:lang w:val="lt-LT"/>
              </w:rPr>
              <w:t xml:space="preserve"> A</w:t>
            </w:r>
            <w:r>
              <w:rPr>
                <w:rFonts w:ascii="Arial" w:hAnsi="Arial" w:cs="Arial"/>
                <w:sz w:val="22"/>
                <w:szCs w:val="22"/>
                <w:lang w:val="lt-LT"/>
              </w:rPr>
              <w:t>;</w:t>
            </w:r>
          </w:p>
          <w:p w14:paraId="6598F2B8" w14:textId="77777777" w:rsidR="00804450" w:rsidRPr="00E513FF" w:rsidRDefault="00804450" w:rsidP="000F3B2A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E513FF">
              <w:rPr>
                <w:rFonts w:ascii="Arial" w:hAnsi="Arial" w:cs="Arial"/>
                <w:sz w:val="22"/>
                <w:szCs w:val="22"/>
                <w:lang w:val="lt-LT"/>
              </w:rPr>
              <w:t xml:space="preserve">≥ </w:t>
            </w:r>
            <w:r>
              <w:rPr>
                <w:rFonts w:ascii="Arial" w:hAnsi="Arial" w:cs="Arial"/>
                <w:sz w:val="22"/>
                <w:szCs w:val="22"/>
                <w:lang w:val="lt-LT"/>
              </w:rPr>
              <w:t>630</w:t>
            </w:r>
            <w:r w:rsidRPr="00E513FF">
              <w:rPr>
                <w:rFonts w:ascii="Arial" w:hAnsi="Arial" w:cs="Arial"/>
                <w:sz w:val="22"/>
                <w:szCs w:val="22"/>
                <w:lang w:val="lt-LT"/>
              </w:rPr>
              <w:t xml:space="preserve"> A</w:t>
            </w:r>
          </w:p>
        </w:tc>
        <w:tc>
          <w:tcPr>
            <w:tcW w:w="1669" w:type="dxa"/>
          </w:tcPr>
          <w:p w14:paraId="3063AA42" w14:textId="77777777" w:rsidR="00804450" w:rsidRDefault="00804450" w:rsidP="000F3B2A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1669" w:type="dxa"/>
          </w:tcPr>
          <w:p w14:paraId="69B6636A" w14:textId="77777777" w:rsidR="00804450" w:rsidRDefault="00804450" w:rsidP="000F3B2A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</w:tr>
      <w:tr w:rsidR="00804450" w:rsidRPr="00E513FF" w14:paraId="6444900B" w14:textId="44126674" w:rsidTr="00804450">
        <w:tc>
          <w:tcPr>
            <w:tcW w:w="568" w:type="dxa"/>
          </w:tcPr>
          <w:p w14:paraId="7C00F872" w14:textId="77777777" w:rsidR="00804450" w:rsidRPr="00E513FF" w:rsidRDefault="00804450" w:rsidP="007402C0">
            <w:pPr>
              <w:pStyle w:val="Footer"/>
              <w:numPr>
                <w:ilvl w:val="0"/>
                <w:numId w:val="5"/>
              </w:numPr>
              <w:tabs>
                <w:tab w:val="clear" w:pos="4153"/>
                <w:tab w:val="clear" w:pos="8306"/>
              </w:tabs>
              <w:jc w:val="center"/>
              <w:rPr>
                <w:rFonts w:cs="Arial"/>
                <w:sz w:val="22"/>
                <w:szCs w:val="22"/>
              </w:rPr>
            </w:pPr>
          </w:p>
        </w:tc>
        <w:tc>
          <w:tcPr>
            <w:tcW w:w="2584" w:type="dxa"/>
            <w:gridSpan w:val="2"/>
          </w:tcPr>
          <w:p w14:paraId="4C482539" w14:textId="77777777" w:rsidR="00804450" w:rsidRPr="00E513FF" w:rsidRDefault="00804450" w:rsidP="006E661C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E513FF">
              <w:rPr>
                <w:rFonts w:ascii="Arial" w:hAnsi="Arial" w:cs="Arial"/>
                <w:sz w:val="22"/>
                <w:szCs w:val="22"/>
                <w:lang w:val="lt-LT"/>
              </w:rPr>
              <w:t>Galios skyriklio pavara</w:t>
            </w:r>
          </w:p>
        </w:tc>
        <w:tc>
          <w:tcPr>
            <w:tcW w:w="3109" w:type="dxa"/>
          </w:tcPr>
          <w:p w14:paraId="06C8E6A2" w14:textId="77777777" w:rsidR="00804450" w:rsidRPr="00E513FF" w:rsidRDefault="00804450" w:rsidP="002D1C75">
            <w:pPr>
              <w:numPr>
                <w:ilvl w:val="0"/>
                <w:numId w:val="26"/>
              </w:num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E513FF">
              <w:rPr>
                <w:rFonts w:ascii="Arial" w:hAnsi="Arial" w:cs="Arial"/>
                <w:sz w:val="22"/>
                <w:szCs w:val="22"/>
                <w:lang w:val="lt-LT"/>
              </w:rPr>
              <w:t>mechaninė su spyruokle, palengvinančia įjungimą.</w:t>
            </w:r>
          </w:p>
        </w:tc>
        <w:tc>
          <w:tcPr>
            <w:tcW w:w="1669" w:type="dxa"/>
          </w:tcPr>
          <w:p w14:paraId="34432B20" w14:textId="77777777" w:rsidR="00804450" w:rsidRPr="00E513FF" w:rsidRDefault="00804450" w:rsidP="00804450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1669" w:type="dxa"/>
          </w:tcPr>
          <w:p w14:paraId="10F147A9" w14:textId="77777777" w:rsidR="00804450" w:rsidRPr="00E513FF" w:rsidRDefault="00804450" w:rsidP="00804450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</w:tr>
      <w:tr w:rsidR="00804450" w:rsidRPr="00E513FF" w14:paraId="4E580E48" w14:textId="04530F38" w:rsidTr="00804450">
        <w:tc>
          <w:tcPr>
            <w:tcW w:w="568" w:type="dxa"/>
          </w:tcPr>
          <w:p w14:paraId="3556E2DE" w14:textId="77777777" w:rsidR="00804450" w:rsidRPr="00E513FF" w:rsidRDefault="00804450" w:rsidP="007402C0">
            <w:pPr>
              <w:pStyle w:val="Footer"/>
              <w:numPr>
                <w:ilvl w:val="0"/>
                <w:numId w:val="5"/>
              </w:numPr>
              <w:tabs>
                <w:tab w:val="clear" w:pos="4153"/>
                <w:tab w:val="clear" w:pos="8306"/>
              </w:tabs>
              <w:jc w:val="center"/>
              <w:rPr>
                <w:rFonts w:cs="Arial"/>
                <w:sz w:val="22"/>
                <w:szCs w:val="22"/>
              </w:rPr>
            </w:pPr>
          </w:p>
        </w:tc>
        <w:tc>
          <w:tcPr>
            <w:tcW w:w="2584" w:type="dxa"/>
            <w:gridSpan w:val="2"/>
          </w:tcPr>
          <w:p w14:paraId="614A3590" w14:textId="77777777" w:rsidR="00804450" w:rsidRPr="00E513FF" w:rsidRDefault="00804450" w:rsidP="00E12F55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E513FF">
              <w:rPr>
                <w:rFonts w:ascii="Arial" w:hAnsi="Arial" w:cs="Arial"/>
                <w:sz w:val="22"/>
                <w:szCs w:val="22"/>
                <w:lang w:val="lt-LT"/>
              </w:rPr>
              <w:t>Galios skyriklio įžemiklio pavara</w:t>
            </w:r>
          </w:p>
        </w:tc>
        <w:tc>
          <w:tcPr>
            <w:tcW w:w="3109" w:type="dxa"/>
          </w:tcPr>
          <w:p w14:paraId="76F5CA1F" w14:textId="77777777" w:rsidR="00804450" w:rsidRPr="00E513FF" w:rsidRDefault="00804450" w:rsidP="002D1C75">
            <w:pPr>
              <w:numPr>
                <w:ilvl w:val="0"/>
                <w:numId w:val="26"/>
              </w:num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E513FF">
              <w:rPr>
                <w:rFonts w:ascii="Arial" w:hAnsi="Arial" w:cs="Arial"/>
                <w:sz w:val="22"/>
                <w:szCs w:val="22"/>
                <w:lang w:val="lt-LT"/>
              </w:rPr>
              <w:t>Mechaninė su spyruokle palengvinančia įjungimą</w:t>
            </w:r>
          </w:p>
        </w:tc>
        <w:tc>
          <w:tcPr>
            <w:tcW w:w="1669" w:type="dxa"/>
          </w:tcPr>
          <w:p w14:paraId="48D0B406" w14:textId="77777777" w:rsidR="00804450" w:rsidRPr="00E513FF" w:rsidRDefault="00804450" w:rsidP="00804450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1669" w:type="dxa"/>
          </w:tcPr>
          <w:p w14:paraId="017B9D2E" w14:textId="77777777" w:rsidR="00804450" w:rsidRPr="00E513FF" w:rsidRDefault="00804450" w:rsidP="00804450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</w:tr>
      <w:tr w:rsidR="00804450" w:rsidRPr="00E513FF" w14:paraId="355876E9" w14:textId="4D29CEEB" w:rsidTr="00804450">
        <w:tc>
          <w:tcPr>
            <w:tcW w:w="568" w:type="dxa"/>
          </w:tcPr>
          <w:p w14:paraId="2328C649" w14:textId="77777777" w:rsidR="00804450" w:rsidRPr="00E513FF" w:rsidRDefault="00804450" w:rsidP="007402C0">
            <w:pPr>
              <w:pStyle w:val="Footer"/>
              <w:numPr>
                <w:ilvl w:val="0"/>
                <w:numId w:val="5"/>
              </w:numPr>
              <w:tabs>
                <w:tab w:val="clear" w:pos="4153"/>
                <w:tab w:val="clear" w:pos="8306"/>
              </w:tabs>
              <w:jc w:val="center"/>
              <w:rPr>
                <w:rFonts w:cs="Arial"/>
                <w:sz w:val="22"/>
                <w:szCs w:val="22"/>
              </w:rPr>
            </w:pPr>
          </w:p>
        </w:tc>
        <w:tc>
          <w:tcPr>
            <w:tcW w:w="2584" w:type="dxa"/>
            <w:gridSpan w:val="2"/>
          </w:tcPr>
          <w:p w14:paraId="6E4BA819" w14:textId="77777777" w:rsidR="00804450" w:rsidRPr="00E513FF" w:rsidRDefault="00804450" w:rsidP="006E661C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E513FF">
              <w:rPr>
                <w:rFonts w:ascii="Arial" w:hAnsi="Arial" w:cs="Arial"/>
                <w:sz w:val="22"/>
                <w:szCs w:val="22"/>
                <w:lang w:val="lt-LT"/>
              </w:rPr>
              <w:t>Galios skyriklio pavaros valdymas</w:t>
            </w:r>
          </w:p>
        </w:tc>
        <w:tc>
          <w:tcPr>
            <w:tcW w:w="3109" w:type="dxa"/>
          </w:tcPr>
          <w:p w14:paraId="677CAF28" w14:textId="77777777" w:rsidR="00804450" w:rsidRPr="00E513FF" w:rsidRDefault="00804450" w:rsidP="002D1C75">
            <w:pPr>
              <w:numPr>
                <w:ilvl w:val="0"/>
                <w:numId w:val="26"/>
              </w:num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E513FF">
              <w:rPr>
                <w:rFonts w:ascii="Arial" w:hAnsi="Arial" w:cs="Arial"/>
                <w:sz w:val="22"/>
                <w:szCs w:val="22"/>
                <w:lang w:val="lt-LT"/>
              </w:rPr>
              <w:t>Su valdymo traukėmis, (valdymo traukės ilgis ≥130 mm)</w:t>
            </w:r>
          </w:p>
        </w:tc>
        <w:tc>
          <w:tcPr>
            <w:tcW w:w="1669" w:type="dxa"/>
          </w:tcPr>
          <w:p w14:paraId="21DB9079" w14:textId="77777777" w:rsidR="00804450" w:rsidRPr="00E513FF" w:rsidRDefault="00804450" w:rsidP="00804450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1669" w:type="dxa"/>
          </w:tcPr>
          <w:p w14:paraId="57F3EBB4" w14:textId="77777777" w:rsidR="00804450" w:rsidRPr="00E513FF" w:rsidRDefault="00804450" w:rsidP="00804450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</w:tr>
      <w:tr w:rsidR="00804450" w:rsidRPr="00E513FF" w14:paraId="40D8BF15" w14:textId="79F7BBD1" w:rsidTr="00804450">
        <w:tc>
          <w:tcPr>
            <w:tcW w:w="568" w:type="dxa"/>
          </w:tcPr>
          <w:p w14:paraId="1DD69945" w14:textId="77777777" w:rsidR="00804450" w:rsidRPr="00E513FF" w:rsidRDefault="00804450" w:rsidP="000F3B2A">
            <w:pPr>
              <w:pStyle w:val="Footer"/>
              <w:numPr>
                <w:ilvl w:val="0"/>
                <w:numId w:val="5"/>
              </w:numPr>
              <w:tabs>
                <w:tab w:val="clear" w:pos="4153"/>
                <w:tab w:val="clear" w:pos="8306"/>
              </w:tabs>
              <w:jc w:val="center"/>
              <w:rPr>
                <w:rFonts w:cs="Arial"/>
                <w:sz w:val="22"/>
                <w:szCs w:val="22"/>
              </w:rPr>
            </w:pPr>
          </w:p>
        </w:tc>
        <w:tc>
          <w:tcPr>
            <w:tcW w:w="2584" w:type="dxa"/>
            <w:gridSpan w:val="2"/>
          </w:tcPr>
          <w:p w14:paraId="4CC2B0A0" w14:textId="77777777" w:rsidR="00804450" w:rsidRPr="00E513FF" w:rsidRDefault="00804450" w:rsidP="000F3B2A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E513FF">
              <w:rPr>
                <w:rFonts w:ascii="Arial" w:hAnsi="Arial" w:cs="Arial"/>
                <w:sz w:val="22"/>
                <w:szCs w:val="22"/>
                <w:lang w:val="lt-LT"/>
              </w:rPr>
              <w:t>Galios skyriklio įžemiklio pavaros valdymas</w:t>
            </w:r>
          </w:p>
        </w:tc>
        <w:tc>
          <w:tcPr>
            <w:tcW w:w="3109" w:type="dxa"/>
          </w:tcPr>
          <w:p w14:paraId="63FECBAE" w14:textId="77777777" w:rsidR="00804450" w:rsidRPr="00E513FF" w:rsidRDefault="00804450" w:rsidP="002D1C75">
            <w:pPr>
              <w:numPr>
                <w:ilvl w:val="0"/>
                <w:numId w:val="26"/>
              </w:num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E513FF">
              <w:rPr>
                <w:rFonts w:ascii="Arial" w:hAnsi="Arial" w:cs="Arial"/>
                <w:sz w:val="22"/>
                <w:szCs w:val="22"/>
                <w:lang w:val="lt-LT"/>
              </w:rPr>
              <w:t>Su valdymo traukėmis (valdymo traukės ilgis ≥130 mm)</w:t>
            </w:r>
          </w:p>
        </w:tc>
        <w:tc>
          <w:tcPr>
            <w:tcW w:w="1669" w:type="dxa"/>
          </w:tcPr>
          <w:p w14:paraId="301E8F07" w14:textId="77777777" w:rsidR="00804450" w:rsidRPr="00E513FF" w:rsidRDefault="00804450" w:rsidP="00804450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1669" w:type="dxa"/>
          </w:tcPr>
          <w:p w14:paraId="2FED45ED" w14:textId="77777777" w:rsidR="00804450" w:rsidRPr="00E513FF" w:rsidRDefault="00804450" w:rsidP="00804450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</w:tr>
      <w:tr w:rsidR="00804450" w:rsidRPr="00E513FF" w14:paraId="1227B00A" w14:textId="1C3EC01D" w:rsidTr="00804450">
        <w:tc>
          <w:tcPr>
            <w:tcW w:w="568" w:type="dxa"/>
          </w:tcPr>
          <w:p w14:paraId="56275F8B" w14:textId="77777777" w:rsidR="00804450" w:rsidRPr="00E513FF" w:rsidRDefault="00804450" w:rsidP="000F3B2A">
            <w:pPr>
              <w:pStyle w:val="Footer"/>
              <w:numPr>
                <w:ilvl w:val="0"/>
                <w:numId w:val="5"/>
              </w:numPr>
              <w:tabs>
                <w:tab w:val="clear" w:pos="4153"/>
                <w:tab w:val="clear" w:pos="8306"/>
              </w:tabs>
              <w:jc w:val="center"/>
              <w:rPr>
                <w:rFonts w:cs="Arial"/>
                <w:sz w:val="22"/>
                <w:szCs w:val="22"/>
              </w:rPr>
            </w:pPr>
          </w:p>
        </w:tc>
        <w:tc>
          <w:tcPr>
            <w:tcW w:w="2584" w:type="dxa"/>
            <w:gridSpan w:val="2"/>
          </w:tcPr>
          <w:p w14:paraId="3F894C4F" w14:textId="77777777" w:rsidR="00804450" w:rsidRPr="00E513FF" w:rsidRDefault="00804450" w:rsidP="000F3B2A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E513FF">
              <w:rPr>
                <w:rFonts w:ascii="Arial" w:hAnsi="Arial" w:cs="Arial"/>
                <w:sz w:val="22"/>
                <w:szCs w:val="22"/>
                <w:lang w:val="lt-LT"/>
              </w:rPr>
              <w:t>Galios skyriklio, įžemiklio padėties indikacija</w:t>
            </w:r>
          </w:p>
        </w:tc>
        <w:tc>
          <w:tcPr>
            <w:tcW w:w="3109" w:type="dxa"/>
          </w:tcPr>
          <w:p w14:paraId="1141535C" w14:textId="77777777" w:rsidR="00804450" w:rsidRPr="00E513FF" w:rsidRDefault="00804450" w:rsidP="000F3B2A">
            <w:pPr>
              <w:numPr>
                <w:ilvl w:val="0"/>
                <w:numId w:val="17"/>
              </w:numPr>
              <w:tabs>
                <w:tab w:val="clear" w:pos="360"/>
                <w:tab w:val="num" w:pos="432"/>
              </w:tabs>
              <w:ind w:left="72" w:firstLine="0"/>
              <w:rPr>
                <w:rFonts w:ascii="Arial" w:hAnsi="Arial" w:cs="Arial"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sz w:val="22"/>
                <w:szCs w:val="22"/>
                <w:lang w:val="lt-LT"/>
              </w:rPr>
              <w:t>M</w:t>
            </w:r>
            <w:r w:rsidRPr="00E513FF">
              <w:rPr>
                <w:rFonts w:ascii="Arial" w:hAnsi="Arial" w:cs="Arial"/>
                <w:sz w:val="22"/>
                <w:szCs w:val="22"/>
                <w:lang w:val="lt-LT"/>
              </w:rPr>
              <w:t xml:space="preserve">echaninė </w:t>
            </w:r>
            <w:r>
              <w:rPr>
                <w:rFonts w:ascii="Arial" w:hAnsi="Arial" w:cs="Arial"/>
                <w:sz w:val="22"/>
                <w:szCs w:val="22"/>
                <w:lang w:val="lt-LT"/>
              </w:rPr>
              <w:t>arba šviesinė</w:t>
            </w:r>
          </w:p>
        </w:tc>
        <w:tc>
          <w:tcPr>
            <w:tcW w:w="1669" w:type="dxa"/>
          </w:tcPr>
          <w:p w14:paraId="545C8DB8" w14:textId="77777777" w:rsidR="00804450" w:rsidRDefault="00804450" w:rsidP="00804450">
            <w:pPr>
              <w:ind w:left="72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1669" w:type="dxa"/>
          </w:tcPr>
          <w:p w14:paraId="2E5CE989" w14:textId="77777777" w:rsidR="00804450" w:rsidRDefault="00804450" w:rsidP="00804450">
            <w:pPr>
              <w:ind w:left="72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</w:tr>
      <w:tr w:rsidR="00804450" w:rsidRPr="00E513FF" w14:paraId="172AF140" w14:textId="1B4BFF8D" w:rsidTr="00804450">
        <w:tc>
          <w:tcPr>
            <w:tcW w:w="568" w:type="dxa"/>
          </w:tcPr>
          <w:p w14:paraId="17992B47" w14:textId="77777777" w:rsidR="00804450" w:rsidRPr="00E513FF" w:rsidRDefault="00804450" w:rsidP="000F3B2A">
            <w:pPr>
              <w:pStyle w:val="Footer"/>
              <w:numPr>
                <w:ilvl w:val="0"/>
                <w:numId w:val="5"/>
              </w:numPr>
              <w:tabs>
                <w:tab w:val="clear" w:pos="4153"/>
                <w:tab w:val="clear" w:pos="8306"/>
              </w:tabs>
              <w:jc w:val="center"/>
              <w:rPr>
                <w:rFonts w:cs="Arial"/>
                <w:sz w:val="22"/>
                <w:szCs w:val="22"/>
              </w:rPr>
            </w:pPr>
          </w:p>
        </w:tc>
        <w:tc>
          <w:tcPr>
            <w:tcW w:w="2584" w:type="dxa"/>
            <w:gridSpan w:val="2"/>
          </w:tcPr>
          <w:p w14:paraId="6A1E0CBF" w14:textId="77777777" w:rsidR="00804450" w:rsidRPr="00E513FF" w:rsidRDefault="00804450" w:rsidP="000F3B2A">
            <w:pPr>
              <w:rPr>
                <w:rFonts w:ascii="Arial" w:hAnsi="Arial" w:cs="Arial"/>
                <w:color w:val="000000"/>
                <w:sz w:val="22"/>
                <w:szCs w:val="22"/>
                <w:lang w:val="lt-LT"/>
              </w:rPr>
            </w:pPr>
            <w:r w:rsidRPr="00E513FF">
              <w:rPr>
                <w:rFonts w:ascii="Arial" w:hAnsi="Arial" w:cs="Arial"/>
                <w:color w:val="000000"/>
                <w:sz w:val="22"/>
                <w:szCs w:val="22"/>
                <w:lang w:val="lt-LT"/>
              </w:rPr>
              <w:t>Apsauga nuo nepilnafazio režimo</w:t>
            </w:r>
          </w:p>
        </w:tc>
        <w:tc>
          <w:tcPr>
            <w:tcW w:w="3109" w:type="dxa"/>
            <w:vAlign w:val="center"/>
          </w:tcPr>
          <w:p w14:paraId="1DDBDFF1" w14:textId="77777777" w:rsidR="00804450" w:rsidRPr="00E513FF" w:rsidRDefault="00804450" w:rsidP="000F3B2A">
            <w:pPr>
              <w:numPr>
                <w:ilvl w:val="0"/>
                <w:numId w:val="20"/>
              </w:numPr>
              <w:tabs>
                <w:tab w:val="clear" w:pos="360"/>
                <w:tab w:val="num" w:pos="432"/>
              </w:tabs>
              <w:ind w:left="432"/>
              <w:rPr>
                <w:rFonts w:ascii="Arial" w:hAnsi="Arial" w:cs="Arial"/>
                <w:color w:val="000000"/>
                <w:sz w:val="22"/>
                <w:szCs w:val="22"/>
                <w:lang w:val="lt-LT"/>
              </w:rPr>
            </w:pPr>
            <w:r w:rsidRPr="00E513FF">
              <w:rPr>
                <w:rFonts w:ascii="Arial" w:hAnsi="Arial" w:cs="Arial"/>
                <w:color w:val="000000"/>
                <w:sz w:val="22"/>
                <w:szCs w:val="22"/>
                <w:lang w:val="lt-LT"/>
              </w:rPr>
              <w:t>su apsauga nuo nepilnafazio režimo (</w:t>
            </w:r>
            <w:r>
              <w:rPr>
                <w:rFonts w:ascii="Arial" w:hAnsi="Arial" w:cs="Arial"/>
                <w:color w:val="000000"/>
                <w:sz w:val="22"/>
                <w:szCs w:val="22"/>
                <w:lang w:val="lt-LT"/>
              </w:rPr>
              <w:t>suveikus</w:t>
            </w:r>
            <w:r w:rsidRPr="00E513FF">
              <w:rPr>
                <w:rFonts w:ascii="Arial" w:hAnsi="Arial" w:cs="Arial"/>
                <w:color w:val="000000"/>
                <w:sz w:val="22"/>
                <w:szCs w:val="22"/>
                <w:lang w:val="lt-LT"/>
              </w:rPr>
              <w:t xml:space="preserve"> bent vienam saugikliui turi atsijungti galios skyriklis);</w:t>
            </w:r>
          </w:p>
        </w:tc>
        <w:tc>
          <w:tcPr>
            <w:tcW w:w="1669" w:type="dxa"/>
          </w:tcPr>
          <w:p w14:paraId="5F5A555D" w14:textId="77777777" w:rsidR="00804450" w:rsidRPr="00E513FF" w:rsidRDefault="00804450" w:rsidP="00804450">
            <w:pPr>
              <w:rPr>
                <w:rFonts w:ascii="Arial" w:hAnsi="Arial" w:cs="Arial"/>
                <w:color w:val="000000"/>
                <w:sz w:val="22"/>
                <w:szCs w:val="22"/>
                <w:lang w:val="lt-LT"/>
              </w:rPr>
            </w:pPr>
          </w:p>
        </w:tc>
        <w:tc>
          <w:tcPr>
            <w:tcW w:w="1669" w:type="dxa"/>
          </w:tcPr>
          <w:p w14:paraId="4D978988" w14:textId="77777777" w:rsidR="00804450" w:rsidRPr="00E513FF" w:rsidRDefault="00804450" w:rsidP="00804450">
            <w:pPr>
              <w:rPr>
                <w:rFonts w:ascii="Arial" w:hAnsi="Arial" w:cs="Arial"/>
                <w:color w:val="000000"/>
                <w:sz w:val="22"/>
                <w:szCs w:val="22"/>
                <w:lang w:val="lt-LT"/>
              </w:rPr>
            </w:pPr>
          </w:p>
        </w:tc>
      </w:tr>
      <w:tr w:rsidR="00804450" w:rsidRPr="00E513FF" w14:paraId="0B025379" w14:textId="02A70A80" w:rsidTr="00804450">
        <w:tc>
          <w:tcPr>
            <w:tcW w:w="568" w:type="dxa"/>
          </w:tcPr>
          <w:p w14:paraId="6575EFC7" w14:textId="77777777" w:rsidR="00804450" w:rsidRPr="00E513FF" w:rsidRDefault="00804450" w:rsidP="000F3B2A">
            <w:pPr>
              <w:pStyle w:val="Footer"/>
              <w:numPr>
                <w:ilvl w:val="0"/>
                <w:numId w:val="5"/>
              </w:numPr>
              <w:tabs>
                <w:tab w:val="clear" w:pos="4153"/>
                <w:tab w:val="clear" w:pos="8306"/>
              </w:tabs>
              <w:jc w:val="center"/>
              <w:rPr>
                <w:rFonts w:cs="Arial"/>
                <w:sz w:val="22"/>
                <w:szCs w:val="22"/>
              </w:rPr>
            </w:pPr>
          </w:p>
        </w:tc>
        <w:tc>
          <w:tcPr>
            <w:tcW w:w="2584" w:type="dxa"/>
            <w:gridSpan w:val="2"/>
          </w:tcPr>
          <w:p w14:paraId="787C82BA" w14:textId="77777777" w:rsidR="00804450" w:rsidRPr="00E513FF" w:rsidRDefault="00804450" w:rsidP="000F3B2A">
            <w:pPr>
              <w:rPr>
                <w:rFonts w:ascii="Arial" w:hAnsi="Arial" w:cs="Arial"/>
                <w:color w:val="000000"/>
                <w:sz w:val="22"/>
                <w:szCs w:val="22"/>
                <w:lang w:val="lt-LT"/>
              </w:rPr>
            </w:pPr>
            <w:r w:rsidRPr="00E513FF">
              <w:rPr>
                <w:rFonts w:ascii="Arial" w:hAnsi="Arial" w:cs="Arial"/>
                <w:color w:val="000000"/>
                <w:sz w:val="22"/>
                <w:szCs w:val="22"/>
                <w:lang w:val="lt-LT"/>
              </w:rPr>
              <w:t>Blokuotės tipas</w:t>
            </w:r>
          </w:p>
        </w:tc>
        <w:tc>
          <w:tcPr>
            <w:tcW w:w="3109" w:type="dxa"/>
            <w:vAlign w:val="center"/>
          </w:tcPr>
          <w:p w14:paraId="5BB006D0" w14:textId="77777777" w:rsidR="00804450" w:rsidRPr="00E513FF" w:rsidRDefault="00804450" w:rsidP="000F3B2A">
            <w:pPr>
              <w:numPr>
                <w:ilvl w:val="0"/>
                <w:numId w:val="21"/>
              </w:numPr>
              <w:rPr>
                <w:rFonts w:ascii="Arial" w:hAnsi="Arial" w:cs="Arial"/>
                <w:color w:val="000000"/>
                <w:sz w:val="22"/>
                <w:szCs w:val="22"/>
                <w:lang w:val="lt-LT"/>
              </w:rPr>
            </w:pPr>
            <w:r w:rsidRPr="00E513FF">
              <w:rPr>
                <w:rFonts w:ascii="Arial" w:hAnsi="Arial" w:cs="Arial"/>
                <w:color w:val="000000"/>
                <w:sz w:val="22"/>
                <w:szCs w:val="22"/>
                <w:lang w:val="lt-LT"/>
              </w:rPr>
              <w:t>mechaninė;</w:t>
            </w:r>
          </w:p>
        </w:tc>
        <w:tc>
          <w:tcPr>
            <w:tcW w:w="1669" w:type="dxa"/>
          </w:tcPr>
          <w:p w14:paraId="640169DE" w14:textId="77777777" w:rsidR="00804450" w:rsidRPr="00E513FF" w:rsidRDefault="00804450" w:rsidP="00804450">
            <w:pPr>
              <w:rPr>
                <w:rFonts w:ascii="Arial" w:hAnsi="Arial" w:cs="Arial"/>
                <w:color w:val="000000"/>
                <w:sz w:val="22"/>
                <w:szCs w:val="22"/>
                <w:lang w:val="lt-LT"/>
              </w:rPr>
            </w:pPr>
          </w:p>
        </w:tc>
        <w:tc>
          <w:tcPr>
            <w:tcW w:w="1669" w:type="dxa"/>
          </w:tcPr>
          <w:p w14:paraId="5D4A7B0F" w14:textId="77777777" w:rsidR="00804450" w:rsidRPr="00E513FF" w:rsidRDefault="00804450" w:rsidP="00804450">
            <w:pPr>
              <w:rPr>
                <w:rFonts w:ascii="Arial" w:hAnsi="Arial" w:cs="Arial"/>
                <w:color w:val="000000"/>
                <w:sz w:val="22"/>
                <w:szCs w:val="22"/>
                <w:lang w:val="lt-LT"/>
              </w:rPr>
            </w:pPr>
          </w:p>
        </w:tc>
      </w:tr>
      <w:tr w:rsidR="00804450" w:rsidRPr="00E513FF" w14:paraId="3C657535" w14:textId="59C44FA6" w:rsidTr="00804450">
        <w:tc>
          <w:tcPr>
            <w:tcW w:w="568" w:type="dxa"/>
          </w:tcPr>
          <w:p w14:paraId="734910BC" w14:textId="77777777" w:rsidR="00804450" w:rsidRPr="00E513FF" w:rsidRDefault="00804450" w:rsidP="000F3B2A">
            <w:pPr>
              <w:pStyle w:val="Footer"/>
              <w:numPr>
                <w:ilvl w:val="0"/>
                <w:numId w:val="5"/>
              </w:numPr>
              <w:tabs>
                <w:tab w:val="clear" w:pos="4153"/>
                <w:tab w:val="clear" w:pos="8306"/>
              </w:tabs>
              <w:jc w:val="center"/>
              <w:rPr>
                <w:rFonts w:cs="Arial"/>
                <w:sz w:val="22"/>
                <w:szCs w:val="22"/>
              </w:rPr>
            </w:pPr>
          </w:p>
        </w:tc>
        <w:tc>
          <w:tcPr>
            <w:tcW w:w="2584" w:type="dxa"/>
            <w:gridSpan w:val="2"/>
          </w:tcPr>
          <w:p w14:paraId="5513FCF3" w14:textId="77777777" w:rsidR="00804450" w:rsidRPr="00E513FF" w:rsidRDefault="00804450" w:rsidP="000F3B2A">
            <w:pPr>
              <w:rPr>
                <w:rFonts w:ascii="Arial" w:hAnsi="Arial" w:cs="Arial"/>
                <w:color w:val="000000"/>
                <w:sz w:val="22"/>
                <w:szCs w:val="22"/>
                <w:lang w:val="lt-LT"/>
              </w:rPr>
            </w:pPr>
            <w:r w:rsidRPr="00E513FF">
              <w:rPr>
                <w:rFonts w:ascii="Arial" w:hAnsi="Arial" w:cs="Arial"/>
                <w:color w:val="000000"/>
                <w:sz w:val="22"/>
                <w:szCs w:val="22"/>
                <w:lang w:val="lt-LT"/>
              </w:rPr>
              <w:t>Blokuotės:</w:t>
            </w:r>
          </w:p>
        </w:tc>
        <w:tc>
          <w:tcPr>
            <w:tcW w:w="3109" w:type="dxa"/>
            <w:vAlign w:val="center"/>
          </w:tcPr>
          <w:p w14:paraId="7ADBCB78" w14:textId="77777777" w:rsidR="00804450" w:rsidRPr="00E513FF" w:rsidRDefault="00804450" w:rsidP="000F3B2A">
            <w:pPr>
              <w:numPr>
                <w:ilvl w:val="0"/>
                <w:numId w:val="19"/>
              </w:numPr>
              <w:rPr>
                <w:rFonts w:ascii="Arial" w:hAnsi="Arial" w:cs="Arial"/>
                <w:color w:val="000000"/>
                <w:sz w:val="22"/>
                <w:szCs w:val="22"/>
                <w:lang w:val="lt-LT"/>
              </w:rPr>
            </w:pPr>
            <w:r w:rsidRPr="00E513FF">
              <w:rPr>
                <w:rFonts w:ascii="Arial" w:hAnsi="Arial" w:cs="Arial"/>
                <w:color w:val="000000"/>
                <w:sz w:val="22"/>
                <w:szCs w:val="22"/>
                <w:lang w:val="lt-LT"/>
              </w:rPr>
              <w:t>Galios skyriklis mechaniškai blokuotas, jei įjungtas įžemiklis;</w:t>
            </w:r>
          </w:p>
          <w:p w14:paraId="5D19A896" w14:textId="77777777" w:rsidR="00804450" w:rsidRPr="00E513FF" w:rsidRDefault="00804450" w:rsidP="000F3B2A">
            <w:pPr>
              <w:numPr>
                <w:ilvl w:val="0"/>
                <w:numId w:val="19"/>
              </w:numPr>
              <w:rPr>
                <w:rFonts w:ascii="Arial" w:hAnsi="Arial" w:cs="Arial"/>
                <w:color w:val="000000"/>
                <w:sz w:val="22"/>
                <w:szCs w:val="22"/>
                <w:lang w:val="lt-LT"/>
              </w:rPr>
            </w:pPr>
            <w:r w:rsidRPr="00E513FF">
              <w:rPr>
                <w:rFonts w:ascii="Arial" w:hAnsi="Arial" w:cs="Arial"/>
                <w:color w:val="000000"/>
                <w:sz w:val="22"/>
                <w:szCs w:val="22"/>
                <w:lang w:val="lt-LT"/>
              </w:rPr>
              <w:t>Įžemiklio įjungimas mechaniškai blokuotas, jei įjungtas galios skyriklis.</w:t>
            </w:r>
          </w:p>
        </w:tc>
        <w:tc>
          <w:tcPr>
            <w:tcW w:w="1669" w:type="dxa"/>
          </w:tcPr>
          <w:p w14:paraId="5F7A4EFE" w14:textId="77777777" w:rsidR="00804450" w:rsidRPr="00E513FF" w:rsidRDefault="00804450" w:rsidP="00804450">
            <w:pPr>
              <w:rPr>
                <w:rFonts w:ascii="Arial" w:hAnsi="Arial" w:cs="Arial"/>
                <w:color w:val="000000"/>
                <w:sz w:val="22"/>
                <w:szCs w:val="22"/>
                <w:lang w:val="lt-LT"/>
              </w:rPr>
            </w:pPr>
          </w:p>
        </w:tc>
        <w:tc>
          <w:tcPr>
            <w:tcW w:w="1669" w:type="dxa"/>
          </w:tcPr>
          <w:p w14:paraId="5B308352" w14:textId="77777777" w:rsidR="00804450" w:rsidRPr="00E513FF" w:rsidRDefault="00804450" w:rsidP="00804450">
            <w:pPr>
              <w:rPr>
                <w:rFonts w:ascii="Arial" w:hAnsi="Arial" w:cs="Arial"/>
                <w:color w:val="000000"/>
                <w:sz w:val="22"/>
                <w:szCs w:val="22"/>
                <w:lang w:val="lt-LT"/>
              </w:rPr>
            </w:pPr>
          </w:p>
        </w:tc>
      </w:tr>
      <w:tr w:rsidR="00804450" w:rsidRPr="00E513FF" w14:paraId="7CF23198" w14:textId="7520016A" w:rsidTr="00804450">
        <w:tc>
          <w:tcPr>
            <w:tcW w:w="568" w:type="dxa"/>
          </w:tcPr>
          <w:p w14:paraId="1B4E4F9E" w14:textId="77777777" w:rsidR="00804450" w:rsidRPr="00E513FF" w:rsidRDefault="00804450" w:rsidP="000F3B2A">
            <w:pPr>
              <w:pStyle w:val="Footer"/>
              <w:numPr>
                <w:ilvl w:val="0"/>
                <w:numId w:val="5"/>
              </w:numPr>
              <w:tabs>
                <w:tab w:val="clear" w:pos="4153"/>
                <w:tab w:val="clear" w:pos="8306"/>
              </w:tabs>
              <w:jc w:val="center"/>
              <w:rPr>
                <w:rFonts w:cs="Arial"/>
                <w:sz w:val="22"/>
                <w:szCs w:val="22"/>
              </w:rPr>
            </w:pPr>
          </w:p>
        </w:tc>
        <w:tc>
          <w:tcPr>
            <w:tcW w:w="2584" w:type="dxa"/>
            <w:gridSpan w:val="2"/>
          </w:tcPr>
          <w:p w14:paraId="26512050" w14:textId="77777777" w:rsidR="00804450" w:rsidRPr="00E513FF" w:rsidRDefault="00804450" w:rsidP="000F3B2A">
            <w:pPr>
              <w:rPr>
                <w:rFonts w:ascii="Arial" w:hAnsi="Arial" w:cs="Arial"/>
                <w:color w:val="000000"/>
                <w:sz w:val="22"/>
                <w:szCs w:val="22"/>
                <w:lang w:val="lt-LT"/>
              </w:rPr>
            </w:pPr>
            <w:r w:rsidRPr="00E513FF">
              <w:rPr>
                <w:rFonts w:ascii="Arial" w:hAnsi="Arial" w:cs="Arial"/>
                <w:sz w:val="22"/>
                <w:szCs w:val="22"/>
                <w:lang w:val="lt-LT"/>
              </w:rPr>
              <w:t>Atstumas tarp polių</w:t>
            </w:r>
          </w:p>
        </w:tc>
        <w:tc>
          <w:tcPr>
            <w:tcW w:w="3109" w:type="dxa"/>
            <w:vAlign w:val="center"/>
          </w:tcPr>
          <w:p w14:paraId="11517495" w14:textId="77777777" w:rsidR="00804450" w:rsidRPr="00E513FF" w:rsidRDefault="00804450" w:rsidP="0005090B">
            <w:pPr>
              <w:rPr>
                <w:rFonts w:ascii="Arial" w:hAnsi="Arial" w:cs="Arial"/>
                <w:color w:val="000000"/>
                <w:sz w:val="22"/>
                <w:szCs w:val="22"/>
                <w:lang w:val="lt-LT"/>
              </w:rPr>
            </w:pPr>
            <w:r w:rsidRPr="00E513FF">
              <w:rPr>
                <w:rFonts w:ascii="Arial" w:hAnsi="Arial" w:cs="Arial"/>
                <w:sz w:val="22"/>
                <w:szCs w:val="22"/>
                <w:lang w:val="lt-LT"/>
              </w:rPr>
              <w:t>≥ 170 mm</w:t>
            </w:r>
          </w:p>
        </w:tc>
        <w:tc>
          <w:tcPr>
            <w:tcW w:w="1669" w:type="dxa"/>
          </w:tcPr>
          <w:p w14:paraId="31F87F8F" w14:textId="77777777" w:rsidR="00804450" w:rsidRPr="00E513FF" w:rsidRDefault="00804450" w:rsidP="0005090B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1669" w:type="dxa"/>
          </w:tcPr>
          <w:p w14:paraId="67E331FF" w14:textId="77777777" w:rsidR="00804450" w:rsidRPr="00E513FF" w:rsidRDefault="00804450" w:rsidP="0005090B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</w:tr>
      <w:tr w:rsidR="00804450" w:rsidRPr="00E513FF" w14:paraId="74C21A4F" w14:textId="16D8550D" w:rsidTr="00804450">
        <w:tc>
          <w:tcPr>
            <w:tcW w:w="568" w:type="dxa"/>
          </w:tcPr>
          <w:p w14:paraId="7265A0A2" w14:textId="77777777" w:rsidR="00804450" w:rsidRPr="00E513FF" w:rsidRDefault="00804450" w:rsidP="00CE23AA">
            <w:pPr>
              <w:pStyle w:val="Footer"/>
              <w:numPr>
                <w:ilvl w:val="0"/>
                <w:numId w:val="5"/>
              </w:numPr>
              <w:tabs>
                <w:tab w:val="clear" w:pos="4153"/>
                <w:tab w:val="clear" w:pos="8306"/>
              </w:tabs>
              <w:jc w:val="center"/>
              <w:rPr>
                <w:rFonts w:cs="Arial"/>
                <w:sz w:val="22"/>
                <w:szCs w:val="22"/>
              </w:rPr>
            </w:pPr>
          </w:p>
        </w:tc>
        <w:tc>
          <w:tcPr>
            <w:tcW w:w="2584" w:type="dxa"/>
            <w:gridSpan w:val="2"/>
            <w:vAlign w:val="center"/>
          </w:tcPr>
          <w:p w14:paraId="3FD04FFA" w14:textId="77777777" w:rsidR="00804450" w:rsidRPr="00E513FF" w:rsidRDefault="00804450" w:rsidP="00CE23AA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sz w:val="22"/>
                <w:szCs w:val="22"/>
                <w:lang w:val="lt-LT"/>
              </w:rPr>
              <w:t xml:space="preserve">Galios skyriklio matmenys </w:t>
            </w:r>
          </w:p>
        </w:tc>
        <w:tc>
          <w:tcPr>
            <w:tcW w:w="3109" w:type="dxa"/>
            <w:vAlign w:val="center"/>
          </w:tcPr>
          <w:p w14:paraId="3598FDAB" w14:textId="77777777" w:rsidR="00804450" w:rsidRDefault="00804450" w:rsidP="00556849">
            <w:pPr>
              <w:numPr>
                <w:ilvl w:val="0"/>
                <w:numId w:val="26"/>
              </w:numPr>
              <w:rPr>
                <w:rFonts w:ascii="Arial" w:hAnsi="Arial" w:cs="Arial"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sz w:val="22"/>
                <w:szCs w:val="22"/>
                <w:lang w:val="lt-LT"/>
              </w:rPr>
              <w:t>plotis (įskaitant pavaras) ≤ 740 mm;</w:t>
            </w:r>
          </w:p>
          <w:p w14:paraId="4948466A" w14:textId="77777777" w:rsidR="00804450" w:rsidRPr="00E513FF" w:rsidRDefault="00804450" w:rsidP="00556849">
            <w:pPr>
              <w:numPr>
                <w:ilvl w:val="0"/>
                <w:numId w:val="26"/>
              </w:numPr>
              <w:rPr>
                <w:rFonts w:ascii="Arial" w:hAnsi="Arial" w:cs="Arial"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sz w:val="22"/>
                <w:szCs w:val="22"/>
                <w:lang w:val="lt-LT"/>
              </w:rPr>
              <w:t xml:space="preserve">aukštis (be saugiklių konstrukcijos) </w:t>
            </w:r>
            <w:r w:rsidRPr="00E513FF">
              <w:rPr>
                <w:rFonts w:ascii="Arial" w:hAnsi="Arial" w:cs="Arial"/>
                <w:sz w:val="22"/>
                <w:szCs w:val="22"/>
                <w:lang w:val="lt-LT"/>
              </w:rPr>
              <w:t xml:space="preserve">≥ </w:t>
            </w:r>
            <w:r>
              <w:rPr>
                <w:rFonts w:ascii="Arial" w:hAnsi="Arial" w:cs="Arial"/>
                <w:sz w:val="22"/>
                <w:szCs w:val="22"/>
                <w:lang w:val="lt-LT"/>
              </w:rPr>
              <w:t>6</w:t>
            </w:r>
            <w:r w:rsidRPr="00E513FF">
              <w:rPr>
                <w:rFonts w:ascii="Arial" w:hAnsi="Arial" w:cs="Arial"/>
                <w:sz w:val="22"/>
                <w:szCs w:val="22"/>
                <w:lang w:val="lt-LT"/>
              </w:rPr>
              <w:t>70 mm</w:t>
            </w:r>
          </w:p>
        </w:tc>
        <w:tc>
          <w:tcPr>
            <w:tcW w:w="1669" w:type="dxa"/>
          </w:tcPr>
          <w:p w14:paraId="79A9DA51" w14:textId="77777777" w:rsidR="00804450" w:rsidRDefault="00804450" w:rsidP="00804450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1669" w:type="dxa"/>
          </w:tcPr>
          <w:p w14:paraId="044397D6" w14:textId="77777777" w:rsidR="00804450" w:rsidRDefault="00804450" w:rsidP="00804450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</w:tr>
      <w:tr w:rsidR="00804450" w:rsidRPr="00E513FF" w14:paraId="45C58C99" w14:textId="5C55449C" w:rsidTr="00804450">
        <w:tc>
          <w:tcPr>
            <w:tcW w:w="568" w:type="dxa"/>
          </w:tcPr>
          <w:p w14:paraId="557845AE" w14:textId="77777777" w:rsidR="00804450" w:rsidRPr="00E513FF" w:rsidRDefault="00804450" w:rsidP="00CE23AA">
            <w:pPr>
              <w:pStyle w:val="Footer"/>
              <w:numPr>
                <w:ilvl w:val="0"/>
                <w:numId w:val="5"/>
              </w:numPr>
              <w:tabs>
                <w:tab w:val="clear" w:pos="4153"/>
                <w:tab w:val="clear" w:pos="8306"/>
              </w:tabs>
              <w:jc w:val="center"/>
              <w:rPr>
                <w:rFonts w:cs="Arial"/>
                <w:sz w:val="22"/>
                <w:szCs w:val="22"/>
              </w:rPr>
            </w:pPr>
          </w:p>
        </w:tc>
        <w:tc>
          <w:tcPr>
            <w:tcW w:w="2584" w:type="dxa"/>
            <w:gridSpan w:val="2"/>
          </w:tcPr>
          <w:p w14:paraId="0215FD28" w14:textId="77777777" w:rsidR="00804450" w:rsidRPr="00E513FF" w:rsidRDefault="00804450" w:rsidP="00CE23AA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E513FF">
              <w:rPr>
                <w:rFonts w:ascii="Arial" w:hAnsi="Arial" w:cs="Arial"/>
                <w:sz w:val="22"/>
                <w:szCs w:val="22"/>
                <w:lang w:val="lt-LT"/>
              </w:rPr>
              <w:t>Techniniai dokumentai:</w:t>
            </w:r>
          </w:p>
        </w:tc>
        <w:tc>
          <w:tcPr>
            <w:tcW w:w="3109" w:type="dxa"/>
          </w:tcPr>
          <w:p w14:paraId="209D8BF3" w14:textId="77777777" w:rsidR="00804450" w:rsidRPr="00E513FF" w:rsidRDefault="00804450" w:rsidP="00CE23AA">
            <w:pPr>
              <w:numPr>
                <w:ilvl w:val="1"/>
                <w:numId w:val="24"/>
              </w:numPr>
              <w:tabs>
                <w:tab w:val="clear" w:pos="1440"/>
                <w:tab w:val="num" w:pos="175"/>
              </w:tabs>
              <w:ind w:left="175" w:hanging="175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E513FF">
              <w:rPr>
                <w:rFonts w:ascii="Arial" w:hAnsi="Arial" w:cs="Arial"/>
                <w:sz w:val="22"/>
                <w:szCs w:val="22"/>
                <w:lang w:val="lt-LT"/>
              </w:rPr>
              <w:t>Galios skyriklio pasas.</w:t>
            </w:r>
          </w:p>
          <w:p w14:paraId="570EA765" w14:textId="77777777" w:rsidR="00804450" w:rsidRPr="00E513FF" w:rsidRDefault="00804450" w:rsidP="00CE23AA">
            <w:pPr>
              <w:numPr>
                <w:ilvl w:val="1"/>
                <w:numId w:val="24"/>
              </w:numPr>
              <w:tabs>
                <w:tab w:val="clear" w:pos="1440"/>
                <w:tab w:val="num" w:pos="175"/>
              </w:tabs>
              <w:ind w:left="175" w:hanging="175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E513FF">
              <w:rPr>
                <w:rFonts w:ascii="Arial" w:hAnsi="Arial" w:cs="Arial"/>
                <w:sz w:val="22"/>
                <w:szCs w:val="22"/>
                <w:lang w:val="lt-LT"/>
              </w:rPr>
              <w:t>Transportavimo, montavimo instrukcijos lietuvių ir anglų kalbomis;</w:t>
            </w:r>
          </w:p>
          <w:p w14:paraId="6838AE6C" w14:textId="77777777" w:rsidR="00804450" w:rsidRPr="00E513FF" w:rsidRDefault="00804450" w:rsidP="00CE23AA">
            <w:pPr>
              <w:numPr>
                <w:ilvl w:val="1"/>
                <w:numId w:val="24"/>
              </w:numPr>
              <w:tabs>
                <w:tab w:val="clear" w:pos="1440"/>
                <w:tab w:val="num" w:pos="175"/>
              </w:tabs>
              <w:ind w:left="175" w:hanging="175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E513FF">
              <w:rPr>
                <w:rFonts w:ascii="Arial" w:hAnsi="Arial" w:cs="Arial"/>
                <w:sz w:val="22"/>
                <w:szCs w:val="22"/>
                <w:lang w:val="lt-LT"/>
              </w:rPr>
              <w:t>Eksploatavimo instrukcija lietuvių ir anglų kalbomis;</w:t>
            </w:r>
          </w:p>
          <w:p w14:paraId="6188522E" w14:textId="77777777" w:rsidR="00804450" w:rsidRPr="00E513FF" w:rsidRDefault="00804450" w:rsidP="00CE23AA">
            <w:pPr>
              <w:numPr>
                <w:ilvl w:val="1"/>
                <w:numId w:val="24"/>
              </w:numPr>
              <w:tabs>
                <w:tab w:val="clear" w:pos="1440"/>
                <w:tab w:val="num" w:pos="175"/>
              </w:tabs>
              <w:ind w:left="175" w:hanging="175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E513FF">
              <w:rPr>
                <w:rFonts w:ascii="Arial" w:hAnsi="Arial" w:cs="Arial"/>
                <w:sz w:val="22"/>
                <w:szCs w:val="22"/>
                <w:lang w:val="lt-LT"/>
              </w:rPr>
              <w:t>Gabaritinis brėžinys.</w:t>
            </w:r>
          </w:p>
        </w:tc>
        <w:tc>
          <w:tcPr>
            <w:tcW w:w="1669" w:type="dxa"/>
          </w:tcPr>
          <w:p w14:paraId="1EC3CC1E" w14:textId="77777777" w:rsidR="00804450" w:rsidRPr="00E513FF" w:rsidRDefault="00804450" w:rsidP="00804450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1669" w:type="dxa"/>
          </w:tcPr>
          <w:p w14:paraId="4E35F840" w14:textId="77777777" w:rsidR="00804450" w:rsidRPr="00E513FF" w:rsidRDefault="00804450" w:rsidP="00804450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</w:tr>
      <w:tr w:rsidR="00804450" w:rsidRPr="00E513FF" w14:paraId="0696F2BE" w14:textId="664AF684" w:rsidTr="00804450">
        <w:tc>
          <w:tcPr>
            <w:tcW w:w="568" w:type="dxa"/>
          </w:tcPr>
          <w:p w14:paraId="46AF93E9" w14:textId="77777777" w:rsidR="00804450" w:rsidRPr="00E513FF" w:rsidRDefault="00804450" w:rsidP="00CE23AA">
            <w:pPr>
              <w:pStyle w:val="Footer"/>
              <w:numPr>
                <w:ilvl w:val="0"/>
                <w:numId w:val="5"/>
              </w:numPr>
              <w:tabs>
                <w:tab w:val="clear" w:pos="4153"/>
                <w:tab w:val="clear" w:pos="8306"/>
              </w:tabs>
              <w:jc w:val="center"/>
              <w:rPr>
                <w:rFonts w:cs="Arial"/>
                <w:sz w:val="22"/>
                <w:szCs w:val="22"/>
              </w:rPr>
            </w:pPr>
          </w:p>
        </w:tc>
        <w:tc>
          <w:tcPr>
            <w:tcW w:w="2584" w:type="dxa"/>
            <w:gridSpan w:val="2"/>
          </w:tcPr>
          <w:p w14:paraId="58CA32AD" w14:textId="77777777" w:rsidR="00804450" w:rsidRPr="00E513FF" w:rsidRDefault="00804450" w:rsidP="00CE23AA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E513FF">
              <w:rPr>
                <w:rFonts w:ascii="Arial" w:hAnsi="Arial" w:cs="Arial"/>
                <w:sz w:val="22"/>
                <w:szCs w:val="22"/>
                <w:lang w:val="lt-LT"/>
              </w:rPr>
              <w:t>Tarnavimo laikas</w:t>
            </w:r>
          </w:p>
        </w:tc>
        <w:tc>
          <w:tcPr>
            <w:tcW w:w="3109" w:type="dxa"/>
          </w:tcPr>
          <w:p w14:paraId="6006F94D" w14:textId="77777777" w:rsidR="00804450" w:rsidRPr="00E513FF" w:rsidRDefault="00804450" w:rsidP="00CE23AA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E513FF">
              <w:rPr>
                <w:rFonts w:ascii="Arial" w:hAnsi="Arial" w:cs="Arial"/>
                <w:sz w:val="22"/>
                <w:szCs w:val="22"/>
                <w:lang w:val="lt-LT"/>
              </w:rPr>
              <w:t>≥ 25 metai</w:t>
            </w:r>
          </w:p>
        </w:tc>
        <w:tc>
          <w:tcPr>
            <w:tcW w:w="1669" w:type="dxa"/>
          </w:tcPr>
          <w:p w14:paraId="7249671F" w14:textId="77777777" w:rsidR="00804450" w:rsidRPr="00E513FF" w:rsidRDefault="00804450" w:rsidP="00CE23AA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1669" w:type="dxa"/>
          </w:tcPr>
          <w:p w14:paraId="64E01A9D" w14:textId="77777777" w:rsidR="00804450" w:rsidRPr="00E513FF" w:rsidRDefault="00804450" w:rsidP="00CE23AA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</w:tr>
      <w:tr w:rsidR="00804450" w:rsidRPr="00E513FF" w14:paraId="2A1A162F" w14:textId="436CFB28" w:rsidTr="00804450">
        <w:tc>
          <w:tcPr>
            <w:tcW w:w="568" w:type="dxa"/>
          </w:tcPr>
          <w:p w14:paraId="67EB087C" w14:textId="77777777" w:rsidR="00804450" w:rsidRPr="00E513FF" w:rsidRDefault="00804450" w:rsidP="00CE23AA">
            <w:pPr>
              <w:pStyle w:val="Footer"/>
              <w:numPr>
                <w:ilvl w:val="0"/>
                <w:numId w:val="5"/>
              </w:numPr>
              <w:tabs>
                <w:tab w:val="clear" w:pos="4153"/>
                <w:tab w:val="clear" w:pos="8306"/>
              </w:tabs>
              <w:jc w:val="center"/>
              <w:rPr>
                <w:rFonts w:cs="Arial"/>
                <w:sz w:val="22"/>
                <w:szCs w:val="22"/>
              </w:rPr>
            </w:pPr>
          </w:p>
        </w:tc>
        <w:tc>
          <w:tcPr>
            <w:tcW w:w="2584" w:type="dxa"/>
            <w:gridSpan w:val="2"/>
          </w:tcPr>
          <w:p w14:paraId="3EB1765B" w14:textId="77777777" w:rsidR="00804450" w:rsidRPr="00E513FF" w:rsidRDefault="00804450" w:rsidP="00CE23AA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E513FF">
              <w:rPr>
                <w:rFonts w:ascii="Arial" w:hAnsi="Arial" w:cs="Arial"/>
                <w:sz w:val="22"/>
                <w:szCs w:val="22"/>
                <w:lang w:val="lt-LT"/>
              </w:rPr>
              <w:t>Garantinis laikas</w:t>
            </w:r>
          </w:p>
        </w:tc>
        <w:tc>
          <w:tcPr>
            <w:tcW w:w="3109" w:type="dxa"/>
          </w:tcPr>
          <w:p w14:paraId="39165DD2" w14:textId="77777777" w:rsidR="00804450" w:rsidRPr="00E513FF" w:rsidRDefault="00804450" w:rsidP="00CE23AA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E513FF">
              <w:rPr>
                <w:rFonts w:ascii="Arial" w:hAnsi="Arial" w:cs="Arial"/>
                <w:sz w:val="22"/>
                <w:szCs w:val="22"/>
              </w:rPr>
              <w:t xml:space="preserve">≥ 24 </w:t>
            </w:r>
            <w:r w:rsidRPr="00E513FF">
              <w:rPr>
                <w:rFonts w:ascii="Arial" w:hAnsi="Arial" w:cs="Arial"/>
                <w:sz w:val="22"/>
                <w:szCs w:val="22"/>
                <w:lang w:val="lt-LT"/>
              </w:rPr>
              <w:t>mėnesiai</w:t>
            </w:r>
          </w:p>
        </w:tc>
        <w:tc>
          <w:tcPr>
            <w:tcW w:w="1669" w:type="dxa"/>
          </w:tcPr>
          <w:p w14:paraId="1F88CDCA" w14:textId="77777777" w:rsidR="00804450" w:rsidRPr="00E513FF" w:rsidRDefault="00804450" w:rsidP="00CE23A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69" w:type="dxa"/>
          </w:tcPr>
          <w:p w14:paraId="46EBFEAE" w14:textId="77777777" w:rsidR="00804450" w:rsidRPr="00E513FF" w:rsidRDefault="00804450" w:rsidP="00CE23A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04450" w:rsidRPr="00E513FF" w14:paraId="57B73549" w14:textId="274440F0" w:rsidTr="00804450">
        <w:tc>
          <w:tcPr>
            <w:tcW w:w="568" w:type="dxa"/>
          </w:tcPr>
          <w:p w14:paraId="45D1DB32" w14:textId="77777777" w:rsidR="00804450" w:rsidRPr="00E513FF" w:rsidRDefault="00804450" w:rsidP="00CE23AA">
            <w:pPr>
              <w:pStyle w:val="Footer"/>
              <w:numPr>
                <w:ilvl w:val="0"/>
                <w:numId w:val="5"/>
              </w:numPr>
              <w:tabs>
                <w:tab w:val="clear" w:pos="4153"/>
                <w:tab w:val="clear" w:pos="8306"/>
              </w:tabs>
              <w:jc w:val="center"/>
              <w:rPr>
                <w:rFonts w:cs="Arial"/>
                <w:sz w:val="22"/>
                <w:szCs w:val="22"/>
              </w:rPr>
            </w:pPr>
          </w:p>
        </w:tc>
        <w:tc>
          <w:tcPr>
            <w:tcW w:w="2584" w:type="dxa"/>
            <w:gridSpan w:val="2"/>
          </w:tcPr>
          <w:p w14:paraId="1ED2EA01" w14:textId="77777777" w:rsidR="00804450" w:rsidRPr="00E513FF" w:rsidRDefault="00804450" w:rsidP="00CE23AA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E513FF">
              <w:rPr>
                <w:rFonts w:ascii="Arial" w:hAnsi="Arial" w:cs="Arial"/>
                <w:sz w:val="22"/>
                <w:szCs w:val="22"/>
                <w:lang w:val="lt-LT"/>
              </w:rPr>
              <w:t>Apžiūros periodiškumas</w:t>
            </w:r>
          </w:p>
        </w:tc>
        <w:tc>
          <w:tcPr>
            <w:tcW w:w="3109" w:type="dxa"/>
          </w:tcPr>
          <w:p w14:paraId="1C67DDDD" w14:textId="77777777" w:rsidR="00804450" w:rsidRPr="00E513FF" w:rsidRDefault="00804450" w:rsidP="00CE23AA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E513FF">
              <w:rPr>
                <w:rFonts w:ascii="Arial" w:hAnsi="Arial" w:cs="Arial"/>
                <w:sz w:val="22"/>
                <w:szCs w:val="22"/>
              </w:rPr>
              <w:t xml:space="preserve">≥  </w:t>
            </w:r>
            <w:r w:rsidRPr="00E513FF">
              <w:rPr>
                <w:rFonts w:ascii="Arial" w:hAnsi="Arial" w:cs="Arial"/>
                <w:sz w:val="22"/>
                <w:szCs w:val="22"/>
                <w:lang w:val="lt-LT"/>
              </w:rPr>
              <w:t>6 metai</w:t>
            </w:r>
          </w:p>
        </w:tc>
        <w:tc>
          <w:tcPr>
            <w:tcW w:w="1669" w:type="dxa"/>
          </w:tcPr>
          <w:p w14:paraId="797C3F16" w14:textId="77777777" w:rsidR="00804450" w:rsidRPr="00E513FF" w:rsidRDefault="00804450" w:rsidP="00CE23A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69" w:type="dxa"/>
          </w:tcPr>
          <w:p w14:paraId="007BF575" w14:textId="77777777" w:rsidR="00804450" w:rsidRPr="00E513FF" w:rsidRDefault="00804450" w:rsidP="00CE23A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2A840EBB" w14:textId="77777777" w:rsidR="0007647A" w:rsidRPr="004E75AE" w:rsidRDefault="000F43ED" w:rsidP="00553051">
      <w:pPr>
        <w:jc w:val="both"/>
        <w:rPr>
          <w:rFonts w:ascii="Arial" w:hAnsi="Arial" w:cs="Arial"/>
          <w:b/>
          <w:bCs/>
          <w:sz w:val="22"/>
          <w:szCs w:val="22"/>
          <w:lang w:val="en-US"/>
        </w:rPr>
      </w:pPr>
      <w:r w:rsidRPr="00C645FC">
        <w:rPr>
          <w:rFonts w:ascii="Arial" w:hAnsi="Arial" w:cs="Arial"/>
          <w:b/>
          <w:bCs/>
          <w:sz w:val="22"/>
          <w:szCs w:val="22"/>
          <w:lang w:val="lt-LT"/>
        </w:rPr>
        <w:t xml:space="preserve">*Pastaba: galios skyriklis </w:t>
      </w:r>
      <w:r w:rsidR="00C645FC">
        <w:rPr>
          <w:rFonts w:ascii="Arial" w:hAnsi="Arial" w:cs="Arial"/>
          <w:b/>
          <w:bCs/>
          <w:sz w:val="22"/>
          <w:szCs w:val="22"/>
          <w:lang w:val="lt-LT"/>
        </w:rPr>
        <w:t>(įskaitant ir tvirtinimo</w:t>
      </w:r>
      <w:r w:rsidRPr="00C645FC">
        <w:rPr>
          <w:rFonts w:ascii="Arial" w:hAnsi="Arial" w:cs="Arial"/>
          <w:b/>
          <w:bCs/>
          <w:sz w:val="22"/>
          <w:szCs w:val="22"/>
          <w:lang w:val="lt-LT"/>
        </w:rPr>
        <w:t xml:space="preserve"> konstrukcij</w:t>
      </w:r>
      <w:r w:rsidR="00C645FC">
        <w:rPr>
          <w:rFonts w:ascii="Arial" w:hAnsi="Arial" w:cs="Arial"/>
          <w:b/>
          <w:bCs/>
          <w:sz w:val="22"/>
          <w:szCs w:val="22"/>
          <w:lang w:val="lt-LT"/>
        </w:rPr>
        <w:t>a</w:t>
      </w:r>
      <w:r w:rsidRPr="00C645FC">
        <w:rPr>
          <w:rFonts w:ascii="Arial" w:hAnsi="Arial" w:cs="Arial"/>
          <w:b/>
          <w:bCs/>
          <w:sz w:val="22"/>
          <w:szCs w:val="22"/>
          <w:lang w:val="lt-LT"/>
        </w:rPr>
        <w:t>s</w:t>
      </w:r>
      <w:r w:rsidR="00C645FC">
        <w:rPr>
          <w:rFonts w:ascii="Arial" w:hAnsi="Arial" w:cs="Arial"/>
          <w:b/>
          <w:bCs/>
          <w:sz w:val="22"/>
          <w:szCs w:val="22"/>
          <w:lang w:val="lt-LT"/>
        </w:rPr>
        <w:t>)</w:t>
      </w:r>
      <w:r w:rsidRPr="00C645FC">
        <w:rPr>
          <w:rFonts w:ascii="Arial" w:hAnsi="Arial" w:cs="Arial"/>
          <w:b/>
          <w:bCs/>
          <w:sz w:val="22"/>
          <w:szCs w:val="22"/>
          <w:lang w:val="lt-LT"/>
        </w:rPr>
        <w:t xml:space="preserve"> turi būti pritaikyt</w:t>
      </w:r>
      <w:r w:rsidR="00C645FC">
        <w:rPr>
          <w:rFonts w:ascii="Arial" w:hAnsi="Arial" w:cs="Arial"/>
          <w:b/>
          <w:bCs/>
          <w:sz w:val="22"/>
          <w:szCs w:val="22"/>
          <w:lang w:val="lt-LT"/>
        </w:rPr>
        <w:t>a</w:t>
      </w:r>
      <w:r w:rsidRPr="00C645FC">
        <w:rPr>
          <w:rFonts w:ascii="Arial" w:hAnsi="Arial" w:cs="Arial"/>
          <w:b/>
          <w:bCs/>
          <w:sz w:val="22"/>
          <w:szCs w:val="22"/>
          <w:lang w:val="lt-LT"/>
        </w:rPr>
        <w:t>s montuo</w:t>
      </w:r>
      <w:r w:rsidR="00C645FC">
        <w:rPr>
          <w:rFonts w:ascii="Arial" w:hAnsi="Arial" w:cs="Arial"/>
          <w:b/>
          <w:bCs/>
          <w:sz w:val="22"/>
          <w:szCs w:val="22"/>
          <w:lang w:val="lt-LT"/>
        </w:rPr>
        <w:t>ti</w:t>
      </w:r>
      <w:r w:rsidRPr="00C645FC">
        <w:rPr>
          <w:rFonts w:ascii="Arial" w:hAnsi="Arial" w:cs="Arial"/>
          <w:b/>
          <w:bCs/>
          <w:sz w:val="22"/>
          <w:szCs w:val="22"/>
          <w:lang w:val="lt-LT"/>
        </w:rPr>
        <w:t xml:space="preserve"> tik prie nugarinės 10 kV narvelio konstrukcijos (kairinis arba dešininis </w:t>
      </w:r>
      <w:r w:rsidR="009B0C0A">
        <w:rPr>
          <w:rFonts w:ascii="Arial" w:hAnsi="Arial" w:cs="Arial"/>
          <w:b/>
          <w:bCs/>
          <w:sz w:val="22"/>
          <w:szCs w:val="22"/>
          <w:lang w:val="lt-LT"/>
        </w:rPr>
        <w:t xml:space="preserve">galios skyriklio </w:t>
      </w:r>
      <w:r w:rsidRPr="00C645FC">
        <w:rPr>
          <w:rFonts w:ascii="Arial" w:hAnsi="Arial" w:cs="Arial"/>
          <w:b/>
          <w:bCs/>
          <w:sz w:val="22"/>
          <w:szCs w:val="22"/>
          <w:lang w:val="lt-LT"/>
        </w:rPr>
        <w:t>montavimas negalimas).</w:t>
      </w:r>
    </w:p>
    <w:sectPr w:rsidR="0007647A" w:rsidRPr="004E75AE" w:rsidSect="00C9798E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pgSz w:w="11906" w:h="16838"/>
      <w:pgMar w:top="450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38402A" w14:textId="77777777" w:rsidR="007E19CF" w:rsidRDefault="007E19CF" w:rsidP="007A5B57">
      <w:r>
        <w:separator/>
      </w:r>
    </w:p>
  </w:endnote>
  <w:endnote w:type="continuationSeparator" w:id="0">
    <w:p w14:paraId="3F856F77" w14:textId="77777777" w:rsidR="007E19CF" w:rsidRDefault="007E19CF" w:rsidP="007A5B57">
      <w:r>
        <w:continuationSeparator/>
      </w:r>
    </w:p>
  </w:endnote>
  <w:endnote w:type="continuationNotice" w:id="1">
    <w:p w14:paraId="2477A910" w14:textId="77777777" w:rsidR="006A3838" w:rsidRDefault="006A383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F5EE4B" w14:textId="77777777" w:rsidR="007A5B57" w:rsidRDefault="007A5B57" w:rsidP="009B76D6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4C37D80" w14:textId="77777777" w:rsidR="007A5B57" w:rsidRDefault="007A5B5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BB87E3" w14:textId="77777777" w:rsidR="007A5B57" w:rsidRPr="005049CC" w:rsidRDefault="005049CC" w:rsidP="005049CC">
    <w:pPr>
      <w:pStyle w:val="Footer"/>
      <w:jc w:val="center"/>
      <w:rPr>
        <w:rFonts w:ascii="Times New Roman" w:hAnsi="Times New Roman"/>
        <w:sz w:val="20"/>
      </w:rPr>
    </w:pPr>
    <w:r w:rsidRPr="005049CC">
      <w:rPr>
        <w:rFonts w:ascii="Times New Roman" w:hAnsi="Times New Roman"/>
        <w:sz w:val="20"/>
      </w:rPr>
      <w:fldChar w:fldCharType="begin"/>
    </w:r>
    <w:r w:rsidRPr="005049CC">
      <w:rPr>
        <w:rFonts w:ascii="Times New Roman" w:hAnsi="Times New Roman"/>
        <w:sz w:val="20"/>
      </w:rPr>
      <w:instrText xml:space="preserve"> PAGE </w:instrText>
    </w:r>
    <w:r w:rsidRPr="005049CC">
      <w:rPr>
        <w:rFonts w:ascii="Times New Roman" w:hAnsi="Times New Roman"/>
        <w:sz w:val="20"/>
      </w:rPr>
      <w:fldChar w:fldCharType="separate"/>
    </w:r>
    <w:r w:rsidR="009759E6">
      <w:rPr>
        <w:rFonts w:ascii="Times New Roman" w:hAnsi="Times New Roman"/>
        <w:noProof/>
        <w:sz w:val="20"/>
      </w:rPr>
      <w:t>1</w:t>
    </w:r>
    <w:r w:rsidRPr="005049CC">
      <w:rPr>
        <w:rFonts w:ascii="Times New Roman" w:hAnsi="Times New Roman"/>
        <w:sz w:val="20"/>
      </w:rPr>
      <w:fldChar w:fldCharType="end"/>
    </w:r>
    <w:r w:rsidRPr="005049CC">
      <w:rPr>
        <w:rFonts w:ascii="Times New Roman" w:hAnsi="Times New Roman"/>
        <w:sz w:val="20"/>
      </w:rPr>
      <w:t xml:space="preserve"> psl. iš </w:t>
    </w:r>
    <w:r w:rsidRPr="005049CC">
      <w:rPr>
        <w:rFonts w:ascii="Times New Roman" w:hAnsi="Times New Roman"/>
        <w:sz w:val="20"/>
      </w:rPr>
      <w:fldChar w:fldCharType="begin"/>
    </w:r>
    <w:r w:rsidRPr="005049CC">
      <w:rPr>
        <w:rFonts w:ascii="Times New Roman" w:hAnsi="Times New Roman"/>
        <w:sz w:val="20"/>
      </w:rPr>
      <w:instrText xml:space="preserve"> NUMPAGES </w:instrText>
    </w:r>
    <w:r w:rsidRPr="005049CC">
      <w:rPr>
        <w:rFonts w:ascii="Times New Roman" w:hAnsi="Times New Roman"/>
        <w:sz w:val="20"/>
      </w:rPr>
      <w:fldChar w:fldCharType="separate"/>
    </w:r>
    <w:r w:rsidR="009759E6">
      <w:rPr>
        <w:rFonts w:ascii="Times New Roman" w:hAnsi="Times New Roman"/>
        <w:noProof/>
        <w:sz w:val="20"/>
      </w:rPr>
      <w:t>2</w:t>
    </w:r>
    <w:r w:rsidRPr="005049CC">
      <w:rPr>
        <w:rFonts w:ascii="Times New Roman" w:hAnsi="Times New Roman"/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04FEBC" w14:textId="77777777" w:rsidR="007E19CF" w:rsidRDefault="007E19CF" w:rsidP="007A5B57">
      <w:r>
        <w:separator/>
      </w:r>
    </w:p>
  </w:footnote>
  <w:footnote w:type="continuationSeparator" w:id="0">
    <w:p w14:paraId="5B6B1426" w14:textId="77777777" w:rsidR="007E19CF" w:rsidRDefault="007E19CF" w:rsidP="007A5B57">
      <w:r>
        <w:continuationSeparator/>
      </w:r>
    </w:p>
  </w:footnote>
  <w:footnote w:type="continuationNotice" w:id="1">
    <w:p w14:paraId="2FE655FF" w14:textId="77777777" w:rsidR="006A3838" w:rsidRDefault="006A383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AAFDF3" w14:textId="77777777" w:rsidR="00D204EB" w:rsidRDefault="00D204E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D76619" w14:textId="77777777" w:rsidR="00D204EB" w:rsidRDefault="00D204E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CF5AE8" w14:textId="77777777" w:rsidR="00D204EB" w:rsidRDefault="00D204E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1609F"/>
    <w:multiLevelType w:val="hybridMultilevel"/>
    <w:tmpl w:val="C60EBECE"/>
    <w:lvl w:ilvl="0" w:tplc="C5A8463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6437F9"/>
    <w:multiLevelType w:val="hybridMultilevel"/>
    <w:tmpl w:val="26747428"/>
    <w:lvl w:ilvl="0" w:tplc="D5CED6FC">
      <w:start w:val="10"/>
      <w:numFmt w:val="bullet"/>
      <w:lvlText w:val="-"/>
      <w:lvlJc w:val="left"/>
      <w:pPr>
        <w:ind w:left="720" w:hanging="360"/>
      </w:pPr>
      <w:rPr>
        <w:rFonts w:ascii="Aptos" w:eastAsia="Times New Roman" w:hAnsi="Aptos" w:cs="Times New Roman" w:hint="default"/>
        <w:b/>
        <w:sz w:val="24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226F7C"/>
    <w:multiLevelType w:val="hybridMultilevel"/>
    <w:tmpl w:val="E5A0F222"/>
    <w:lvl w:ilvl="0" w:tplc="80DC12F0">
      <w:start w:val="7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" w15:restartNumberingAfterBreak="0">
    <w:nsid w:val="18825823"/>
    <w:multiLevelType w:val="hybridMultilevel"/>
    <w:tmpl w:val="BC823C10"/>
    <w:lvl w:ilvl="0" w:tplc="0872426C">
      <w:start w:val="16"/>
      <w:numFmt w:val="bullet"/>
      <w:lvlText w:val="-"/>
      <w:lvlJc w:val="left"/>
      <w:pPr>
        <w:tabs>
          <w:tab w:val="num" w:pos="2976"/>
        </w:tabs>
        <w:ind w:left="2976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3696"/>
        </w:tabs>
        <w:ind w:left="3696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4416"/>
        </w:tabs>
        <w:ind w:left="44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5136"/>
        </w:tabs>
        <w:ind w:left="51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856"/>
        </w:tabs>
        <w:ind w:left="585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576"/>
        </w:tabs>
        <w:ind w:left="65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7296"/>
        </w:tabs>
        <w:ind w:left="72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8016"/>
        </w:tabs>
        <w:ind w:left="801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736"/>
        </w:tabs>
        <w:ind w:left="8736" w:hanging="360"/>
      </w:pPr>
      <w:rPr>
        <w:rFonts w:ascii="Wingdings" w:hAnsi="Wingdings" w:hint="default"/>
      </w:rPr>
    </w:lvl>
  </w:abstractNum>
  <w:abstractNum w:abstractNumId="4" w15:restartNumberingAfterBreak="0">
    <w:nsid w:val="1E8454B0"/>
    <w:multiLevelType w:val="hybridMultilevel"/>
    <w:tmpl w:val="3754EDA4"/>
    <w:lvl w:ilvl="0" w:tplc="DE7E22F2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0D0D9A"/>
    <w:multiLevelType w:val="hybridMultilevel"/>
    <w:tmpl w:val="31282F86"/>
    <w:lvl w:ilvl="0" w:tplc="B6DEE35A">
      <w:numFmt w:val="bullet"/>
      <w:lvlText w:val="-"/>
      <w:lvlJc w:val="left"/>
      <w:pPr>
        <w:tabs>
          <w:tab w:val="num" w:pos="480"/>
        </w:tabs>
        <w:ind w:left="480" w:hanging="360"/>
      </w:pPr>
      <w:rPr>
        <w:rFonts w:ascii="Times New Roman" w:eastAsia="Times New Roman" w:hAnsi="Times New Roman" w:cs="Times New Roman" w:hint="default"/>
      </w:rPr>
    </w:lvl>
    <w:lvl w:ilvl="1" w:tplc="DE7E22F2">
      <w:start w:val="1"/>
      <w:numFmt w:val="bullet"/>
      <w:lvlText w:val=""/>
      <w:lvlJc w:val="left"/>
      <w:pPr>
        <w:tabs>
          <w:tab w:val="num" w:pos="1200"/>
        </w:tabs>
        <w:ind w:left="1200" w:hanging="360"/>
      </w:pPr>
      <w:rPr>
        <w:rFonts w:ascii="Symbol" w:hAnsi="Symbol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1920"/>
        </w:tabs>
        <w:ind w:left="192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640"/>
        </w:tabs>
        <w:ind w:left="264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360"/>
        </w:tabs>
        <w:ind w:left="336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080"/>
        </w:tabs>
        <w:ind w:left="408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4800"/>
        </w:tabs>
        <w:ind w:left="480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520"/>
        </w:tabs>
        <w:ind w:left="552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240"/>
        </w:tabs>
        <w:ind w:left="6240" w:hanging="360"/>
      </w:pPr>
      <w:rPr>
        <w:rFonts w:ascii="Wingdings" w:hAnsi="Wingdings" w:hint="default"/>
      </w:rPr>
    </w:lvl>
  </w:abstractNum>
  <w:abstractNum w:abstractNumId="6" w15:restartNumberingAfterBreak="0">
    <w:nsid w:val="25CD6B60"/>
    <w:multiLevelType w:val="hybridMultilevel"/>
    <w:tmpl w:val="18B8AF4E"/>
    <w:lvl w:ilvl="0" w:tplc="81DEBE14">
      <w:start w:val="1"/>
      <w:numFmt w:val="bullet"/>
      <w:lvlText w:val=""/>
      <w:lvlJc w:val="left"/>
      <w:pPr>
        <w:tabs>
          <w:tab w:val="num" w:pos="840"/>
        </w:tabs>
        <w:ind w:left="840" w:hanging="360"/>
      </w:pPr>
      <w:rPr>
        <w:rFonts w:ascii="Symbol" w:hAnsi="Symbo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7" w15:restartNumberingAfterBreak="0">
    <w:nsid w:val="26652156"/>
    <w:multiLevelType w:val="hybridMultilevel"/>
    <w:tmpl w:val="18388E22"/>
    <w:lvl w:ilvl="0" w:tplc="515A65B4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8" w15:restartNumberingAfterBreak="0">
    <w:nsid w:val="28311DD2"/>
    <w:multiLevelType w:val="multilevel"/>
    <w:tmpl w:val="C63EC3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8672058"/>
    <w:multiLevelType w:val="hybridMultilevel"/>
    <w:tmpl w:val="D9DEB1CE"/>
    <w:lvl w:ilvl="0" w:tplc="09123090">
      <w:start w:val="2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3F8C272C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B9779B2"/>
    <w:multiLevelType w:val="hybridMultilevel"/>
    <w:tmpl w:val="D6866E98"/>
    <w:lvl w:ilvl="0" w:tplc="9822E578">
      <w:start w:val="1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81D7CD3"/>
    <w:multiLevelType w:val="hybridMultilevel"/>
    <w:tmpl w:val="566A9DA6"/>
    <w:lvl w:ilvl="0" w:tplc="940E560A">
      <w:start w:val="1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ED53BF7"/>
    <w:multiLevelType w:val="singleLevel"/>
    <w:tmpl w:val="775C89FC"/>
    <w:lvl w:ilvl="0">
      <w:start w:val="3"/>
      <w:numFmt w:val="bullet"/>
      <w:lvlText w:val="-"/>
      <w:lvlJc w:val="left"/>
      <w:pPr>
        <w:tabs>
          <w:tab w:val="num" w:pos="1950"/>
        </w:tabs>
        <w:ind w:left="1950" w:hanging="360"/>
      </w:pPr>
      <w:rPr>
        <w:rFonts w:ascii="Times New Roman" w:hAnsi="Times New Roman" w:hint="default"/>
      </w:rPr>
    </w:lvl>
  </w:abstractNum>
  <w:abstractNum w:abstractNumId="13" w15:restartNumberingAfterBreak="0">
    <w:nsid w:val="3FAA25EA"/>
    <w:multiLevelType w:val="multilevel"/>
    <w:tmpl w:val="A4A272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62B29CD"/>
    <w:multiLevelType w:val="hybridMultilevel"/>
    <w:tmpl w:val="B53430EE"/>
    <w:lvl w:ilvl="0" w:tplc="04270017">
      <w:start w:val="1"/>
      <w:numFmt w:val="lowerLetter"/>
      <w:lvlText w:val="%1)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765249D"/>
    <w:multiLevelType w:val="multilevel"/>
    <w:tmpl w:val="C2E2FFC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95F0758"/>
    <w:multiLevelType w:val="multilevel"/>
    <w:tmpl w:val="8C38CC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D2542BF"/>
    <w:multiLevelType w:val="hybridMultilevel"/>
    <w:tmpl w:val="FD2058B6"/>
    <w:lvl w:ilvl="0" w:tplc="437C415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3F8C272C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E7E22F2">
      <w:start w:val="1"/>
      <w:numFmt w:val="bullet"/>
      <w:lvlText w:val="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BC519C"/>
    <w:multiLevelType w:val="multilevel"/>
    <w:tmpl w:val="C63EC3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4226226"/>
    <w:multiLevelType w:val="hybridMultilevel"/>
    <w:tmpl w:val="13BA3D94"/>
    <w:lvl w:ilvl="0" w:tplc="DE7E22F2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658460E"/>
    <w:multiLevelType w:val="hybridMultilevel"/>
    <w:tmpl w:val="9F7E1EB0"/>
    <w:lvl w:ilvl="0" w:tplc="DE7E22F2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2437FB0"/>
    <w:multiLevelType w:val="hybridMultilevel"/>
    <w:tmpl w:val="CA1E82F6"/>
    <w:lvl w:ilvl="0" w:tplc="DE7E22F2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AC37BBF"/>
    <w:multiLevelType w:val="hybridMultilevel"/>
    <w:tmpl w:val="26BE9866"/>
    <w:lvl w:ilvl="0" w:tplc="DE7E22F2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EF6D6C"/>
    <w:multiLevelType w:val="multilevel"/>
    <w:tmpl w:val="C63EC3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A4F0424"/>
    <w:multiLevelType w:val="hybridMultilevel"/>
    <w:tmpl w:val="31B20852"/>
    <w:lvl w:ilvl="0" w:tplc="2E1C70F6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B8D2EA8"/>
    <w:multiLevelType w:val="hybridMultilevel"/>
    <w:tmpl w:val="18A02F72"/>
    <w:lvl w:ilvl="0" w:tplc="DE7E22F2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DAB4B8F"/>
    <w:multiLevelType w:val="hybridMultilevel"/>
    <w:tmpl w:val="C7C8DB64"/>
    <w:lvl w:ilvl="0" w:tplc="DE7E22F2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086218692">
    <w:abstractNumId w:val="7"/>
  </w:num>
  <w:num w:numId="2" w16cid:durableId="1141003317">
    <w:abstractNumId w:val="10"/>
  </w:num>
  <w:num w:numId="3" w16cid:durableId="791750455">
    <w:abstractNumId w:val="2"/>
  </w:num>
  <w:num w:numId="4" w16cid:durableId="818499676">
    <w:abstractNumId w:val="11"/>
  </w:num>
  <w:num w:numId="5" w16cid:durableId="715159449">
    <w:abstractNumId w:val="17"/>
  </w:num>
  <w:num w:numId="6" w16cid:durableId="69041578">
    <w:abstractNumId w:val="15"/>
  </w:num>
  <w:num w:numId="7" w16cid:durableId="841704446">
    <w:abstractNumId w:val="12"/>
  </w:num>
  <w:num w:numId="8" w16cid:durableId="1352956253">
    <w:abstractNumId w:val="23"/>
  </w:num>
  <w:num w:numId="9" w16cid:durableId="942493349">
    <w:abstractNumId w:val="18"/>
  </w:num>
  <w:num w:numId="10" w16cid:durableId="1134106715">
    <w:abstractNumId w:val="8"/>
  </w:num>
  <w:num w:numId="11" w16cid:durableId="568539123">
    <w:abstractNumId w:val="16"/>
  </w:num>
  <w:num w:numId="12" w16cid:durableId="664481188">
    <w:abstractNumId w:val="5"/>
  </w:num>
  <w:num w:numId="13" w16cid:durableId="975917697">
    <w:abstractNumId w:val="3"/>
  </w:num>
  <w:num w:numId="14" w16cid:durableId="1440376201">
    <w:abstractNumId w:val="13"/>
  </w:num>
  <w:num w:numId="15" w16cid:durableId="299306401">
    <w:abstractNumId w:val="22"/>
  </w:num>
  <w:num w:numId="16" w16cid:durableId="2118670815">
    <w:abstractNumId w:val="19"/>
  </w:num>
  <w:num w:numId="17" w16cid:durableId="349457241">
    <w:abstractNumId w:val="20"/>
  </w:num>
  <w:num w:numId="18" w16cid:durableId="1504661703">
    <w:abstractNumId w:val="26"/>
  </w:num>
  <w:num w:numId="19" w16cid:durableId="536434167">
    <w:abstractNumId w:val="25"/>
  </w:num>
  <w:num w:numId="20" w16cid:durableId="1051150718">
    <w:abstractNumId w:val="4"/>
  </w:num>
  <w:num w:numId="21" w16cid:durableId="480270154">
    <w:abstractNumId w:val="21"/>
  </w:num>
  <w:num w:numId="22" w16cid:durableId="1814561924">
    <w:abstractNumId w:val="24"/>
  </w:num>
  <w:num w:numId="23" w16cid:durableId="1859078504">
    <w:abstractNumId w:val="6"/>
  </w:num>
  <w:num w:numId="24" w16cid:durableId="1286543842">
    <w:abstractNumId w:val="9"/>
  </w:num>
  <w:num w:numId="25" w16cid:durableId="677585668">
    <w:abstractNumId w:val="14"/>
  </w:num>
  <w:num w:numId="26" w16cid:durableId="99304923">
    <w:abstractNumId w:val="0"/>
  </w:num>
  <w:num w:numId="27" w16cid:durableId="85006748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622D"/>
    <w:rsid w:val="000166B8"/>
    <w:rsid w:val="00035062"/>
    <w:rsid w:val="0004403F"/>
    <w:rsid w:val="0005090B"/>
    <w:rsid w:val="00057D56"/>
    <w:rsid w:val="0007647A"/>
    <w:rsid w:val="0009641A"/>
    <w:rsid w:val="000A655F"/>
    <w:rsid w:val="000C1E2F"/>
    <w:rsid w:val="000F3B2A"/>
    <w:rsid w:val="000F43ED"/>
    <w:rsid w:val="0010765B"/>
    <w:rsid w:val="00120EBB"/>
    <w:rsid w:val="0013399B"/>
    <w:rsid w:val="00134897"/>
    <w:rsid w:val="001821B7"/>
    <w:rsid w:val="0018580B"/>
    <w:rsid w:val="00191B36"/>
    <w:rsid w:val="001A3D0B"/>
    <w:rsid w:val="001B2A78"/>
    <w:rsid w:val="001B7220"/>
    <w:rsid w:val="001C0413"/>
    <w:rsid w:val="001C4B3F"/>
    <w:rsid w:val="001D75B3"/>
    <w:rsid w:val="001E691A"/>
    <w:rsid w:val="001F3950"/>
    <w:rsid w:val="0020622D"/>
    <w:rsid w:val="002069C2"/>
    <w:rsid w:val="002116D1"/>
    <w:rsid w:val="002237E1"/>
    <w:rsid w:val="00267D3E"/>
    <w:rsid w:val="00270A37"/>
    <w:rsid w:val="00270E59"/>
    <w:rsid w:val="002C53D2"/>
    <w:rsid w:val="002D1C75"/>
    <w:rsid w:val="002E2068"/>
    <w:rsid w:val="002E2E16"/>
    <w:rsid w:val="002F6E96"/>
    <w:rsid w:val="00300C70"/>
    <w:rsid w:val="003020EE"/>
    <w:rsid w:val="00321A17"/>
    <w:rsid w:val="00336EB3"/>
    <w:rsid w:val="00367BAB"/>
    <w:rsid w:val="003A6B73"/>
    <w:rsid w:val="003B11A9"/>
    <w:rsid w:val="003B2F2D"/>
    <w:rsid w:val="003B69EE"/>
    <w:rsid w:val="003C0813"/>
    <w:rsid w:val="003D0839"/>
    <w:rsid w:val="003D36D8"/>
    <w:rsid w:val="003F6537"/>
    <w:rsid w:val="003F77E0"/>
    <w:rsid w:val="00435641"/>
    <w:rsid w:val="004431A8"/>
    <w:rsid w:val="0044722F"/>
    <w:rsid w:val="004571D7"/>
    <w:rsid w:val="004573B2"/>
    <w:rsid w:val="00461998"/>
    <w:rsid w:val="004672B7"/>
    <w:rsid w:val="00490C93"/>
    <w:rsid w:val="004938CE"/>
    <w:rsid w:val="00494A6A"/>
    <w:rsid w:val="004A3752"/>
    <w:rsid w:val="004B1100"/>
    <w:rsid w:val="004E265D"/>
    <w:rsid w:val="004E458F"/>
    <w:rsid w:val="004E75AE"/>
    <w:rsid w:val="004F1E71"/>
    <w:rsid w:val="004F2FB5"/>
    <w:rsid w:val="00503C98"/>
    <w:rsid w:val="005049CC"/>
    <w:rsid w:val="00515FE4"/>
    <w:rsid w:val="005320AF"/>
    <w:rsid w:val="005348CE"/>
    <w:rsid w:val="0054117A"/>
    <w:rsid w:val="00547FC7"/>
    <w:rsid w:val="00553051"/>
    <w:rsid w:val="00554D95"/>
    <w:rsid w:val="005565E8"/>
    <w:rsid w:val="00556849"/>
    <w:rsid w:val="005815A1"/>
    <w:rsid w:val="00583061"/>
    <w:rsid w:val="00597DCE"/>
    <w:rsid w:val="005B2FBE"/>
    <w:rsid w:val="005E52D0"/>
    <w:rsid w:val="005E6F78"/>
    <w:rsid w:val="005E7C1F"/>
    <w:rsid w:val="005F3395"/>
    <w:rsid w:val="005F58A8"/>
    <w:rsid w:val="005F5AC5"/>
    <w:rsid w:val="0060151F"/>
    <w:rsid w:val="00612C50"/>
    <w:rsid w:val="00616542"/>
    <w:rsid w:val="00624A51"/>
    <w:rsid w:val="00627E9D"/>
    <w:rsid w:val="00632ED7"/>
    <w:rsid w:val="006460F1"/>
    <w:rsid w:val="00646291"/>
    <w:rsid w:val="00651061"/>
    <w:rsid w:val="0065540F"/>
    <w:rsid w:val="00660AAF"/>
    <w:rsid w:val="006700EB"/>
    <w:rsid w:val="00684496"/>
    <w:rsid w:val="00685C8D"/>
    <w:rsid w:val="00691E46"/>
    <w:rsid w:val="006920EE"/>
    <w:rsid w:val="00697503"/>
    <w:rsid w:val="006A10D6"/>
    <w:rsid w:val="006A3838"/>
    <w:rsid w:val="006B0454"/>
    <w:rsid w:val="006B1802"/>
    <w:rsid w:val="006B2191"/>
    <w:rsid w:val="006B34A9"/>
    <w:rsid w:val="006B6119"/>
    <w:rsid w:val="006C5276"/>
    <w:rsid w:val="006E29D1"/>
    <w:rsid w:val="006E661C"/>
    <w:rsid w:val="00701F0F"/>
    <w:rsid w:val="00706502"/>
    <w:rsid w:val="007152DC"/>
    <w:rsid w:val="00726326"/>
    <w:rsid w:val="0073140F"/>
    <w:rsid w:val="00736F32"/>
    <w:rsid w:val="007402C0"/>
    <w:rsid w:val="00740C4D"/>
    <w:rsid w:val="00755122"/>
    <w:rsid w:val="00763F9B"/>
    <w:rsid w:val="00765B21"/>
    <w:rsid w:val="00773307"/>
    <w:rsid w:val="00783CE2"/>
    <w:rsid w:val="00795B5C"/>
    <w:rsid w:val="00796F64"/>
    <w:rsid w:val="007A5B57"/>
    <w:rsid w:val="007C6253"/>
    <w:rsid w:val="007C750A"/>
    <w:rsid w:val="007E19CF"/>
    <w:rsid w:val="007F0FF5"/>
    <w:rsid w:val="00802E9C"/>
    <w:rsid w:val="00803A44"/>
    <w:rsid w:val="00804450"/>
    <w:rsid w:val="00806F82"/>
    <w:rsid w:val="00807821"/>
    <w:rsid w:val="00826579"/>
    <w:rsid w:val="00826BCB"/>
    <w:rsid w:val="008664D3"/>
    <w:rsid w:val="00885A86"/>
    <w:rsid w:val="008911C6"/>
    <w:rsid w:val="00896CBD"/>
    <w:rsid w:val="008A0378"/>
    <w:rsid w:val="008B5C41"/>
    <w:rsid w:val="008C00A8"/>
    <w:rsid w:val="008C7235"/>
    <w:rsid w:val="008D09A8"/>
    <w:rsid w:val="008D3EAB"/>
    <w:rsid w:val="008E7B40"/>
    <w:rsid w:val="0090657F"/>
    <w:rsid w:val="00926164"/>
    <w:rsid w:val="00940CDF"/>
    <w:rsid w:val="00952854"/>
    <w:rsid w:val="00960E49"/>
    <w:rsid w:val="0096137C"/>
    <w:rsid w:val="00965541"/>
    <w:rsid w:val="009747D0"/>
    <w:rsid w:val="009759E6"/>
    <w:rsid w:val="00980AFA"/>
    <w:rsid w:val="0098581B"/>
    <w:rsid w:val="00985D04"/>
    <w:rsid w:val="009A73BD"/>
    <w:rsid w:val="009B0C0A"/>
    <w:rsid w:val="009B29CC"/>
    <w:rsid w:val="009B5897"/>
    <w:rsid w:val="009B5BED"/>
    <w:rsid w:val="009B76D6"/>
    <w:rsid w:val="009C13CA"/>
    <w:rsid w:val="009C7382"/>
    <w:rsid w:val="009D473D"/>
    <w:rsid w:val="009E2CF2"/>
    <w:rsid w:val="00A00936"/>
    <w:rsid w:val="00A05227"/>
    <w:rsid w:val="00A143C8"/>
    <w:rsid w:val="00A1657A"/>
    <w:rsid w:val="00A22EBE"/>
    <w:rsid w:val="00A2350E"/>
    <w:rsid w:val="00A41F7A"/>
    <w:rsid w:val="00A42230"/>
    <w:rsid w:val="00A42B72"/>
    <w:rsid w:val="00A47CD0"/>
    <w:rsid w:val="00A55BCF"/>
    <w:rsid w:val="00A56F86"/>
    <w:rsid w:val="00A67203"/>
    <w:rsid w:val="00A71B64"/>
    <w:rsid w:val="00A75EC7"/>
    <w:rsid w:val="00A81802"/>
    <w:rsid w:val="00A8263A"/>
    <w:rsid w:val="00A8688F"/>
    <w:rsid w:val="00A903AA"/>
    <w:rsid w:val="00A974DD"/>
    <w:rsid w:val="00AB1D23"/>
    <w:rsid w:val="00AB43F7"/>
    <w:rsid w:val="00AB663B"/>
    <w:rsid w:val="00AC1010"/>
    <w:rsid w:val="00AC5F35"/>
    <w:rsid w:val="00AD5458"/>
    <w:rsid w:val="00AE3E9D"/>
    <w:rsid w:val="00AE7CF0"/>
    <w:rsid w:val="00AF41A8"/>
    <w:rsid w:val="00B2479A"/>
    <w:rsid w:val="00B41AB2"/>
    <w:rsid w:val="00B460FE"/>
    <w:rsid w:val="00B62FF0"/>
    <w:rsid w:val="00B72BC5"/>
    <w:rsid w:val="00B8130D"/>
    <w:rsid w:val="00B8173B"/>
    <w:rsid w:val="00B93677"/>
    <w:rsid w:val="00BA219B"/>
    <w:rsid w:val="00BA3807"/>
    <w:rsid w:val="00BA7B2E"/>
    <w:rsid w:val="00BB5A78"/>
    <w:rsid w:val="00C23807"/>
    <w:rsid w:val="00C37FA6"/>
    <w:rsid w:val="00C478EC"/>
    <w:rsid w:val="00C645FC"/>
    <w:rsid w:val="00C646A9"/>
    <w:rsid w:val="00C72B6B"/>
    <w:rsid w:val="00C7378D"/>
    <w:rsid w:val="00C833E2"/>
    <w:rsid w:val="00C9798E"/>
    <w:rsid w:val="00CD1401"/>
    <w:rsid w:val="00CD63A9"/>
    <w:rsid w:val="00CE23AA"/>
    <w:rsid w:val="00CF6562"/>
    <w:rsid w:val="00D01C5B"/>
    <w:rsid w:val="00D204EB"/>
    <w:rsid w:val="00D20B2E"/>
    <w:rsid w:val="00D31BF6"/>
    <w:rsid w:val="00D339F3"/>
    <w:rsid w:val="00D52CF6"/>
    <w:rsid w:val="00D57332"/>
    <w:rsid w:val="00DA0678"/>
    <w:rsid w:val="00DD029A"/>
    <w:rsid w:val="00DE5206"/>
    <w:rsid w:val="00DE5ABC"/>
    <w:rsid w:val="00E12F55"/>
    <w:rsid w:val="00E1327B"/>
    <w:rsid w:val="00E21170"/>
    <w:rsid w:val="00E33BB6"/>
    <w:rsid w:val="00E33FED"/>
    <w:rsid w:val="00E513FF"/>
    <w:rsid w:val="00E56B4D"/>
    <w:rsid w:val="00E7146B"/>
    <w:rsid w:val="00EA0AC5"/>
    <w:rsid w:val="00EA13EE"/>
    <w:rsid w:val="00EA5A6D"/>
    <w:rsid w:val="00EB13A2"/>
    <w:rsid w:val="00EC35AB"/>
    <w:rsid w:val="00EC3D7B"/>
    <w:rsid w:val="00EE23AD"/>
    <w:rsid w:val="00EE2CBF"/>
    <w:rsid w:val="00EF1B00"/>
    <w:rsid w:val="00EF227B"/>
    <w:rsid w:val="00F00DFB"/>
    <w:rsid w:val="00F02342"/>
    <w:rsid w:val="00F10858"/>
    <w:rsid w:val="00F15E41"/>
    <w:rsid w:val="00F178F0"/>
    <w:rsid w:val="00F31DEB"/>
    <w:rsid w:val="00F5383E"/>
    <w:rsid w:val="00F617FB"/>
    <w:rsid w:val="00F62FA6"/>
    <w:rsid w:val="00F65578"/>
    <w:rsid w:val="00F66B9E"/>
    <w:rsid w:val="00F66D57"/>
    <w:rsid w:val="00F74C3A"/>
    <w:rsid w:val="00F81273"/>
    <w:rsid w:val="00FA0CDD"/>
    <w:rsid w:val="00FC04F8"/>
    <w:rsid w:val="00FD31A5"/>
    <w:rsid w:val="00FE448C"/>
    <w:rsid w:val="00FE52C7"/>
    <w:rsid w:val="00FF40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3C92D19"/>
  <w15:chartTrackingRefBased/>
  <w15:docId w15:val="{F958D0F7-5A8E-4532-8040-74A821DD2B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sz w:val="28"/>
      <w:szCs w:val="20"/>
      <w:lang w:val="lt-LT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i/>
      <w:iCs/>
      <w:color w:val="FF0000"/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jc w:val="both"/>
    </w:pPr>
    <w:rPr>
      <w:szCs w:val="20"/>
      <w:lang w:val="lt-LT"/>
    </w:rPr>
  </w:style>
  <w:style w:type="paragraph" w:styleId="BodyTextIndent">
    <w:name w:val="Body Text Indent"/>
    <w:basedOn w:val="Normal"/>
    <w:pPr>
      <w:spacing w:line="360" w:lineRule="auto"/>
      <w:ind w:firstLine="720"/>
      <w:jc w:val="both"/>
    </w:pPr>
    <w:rPr>
      <w:szCs w:val="20"/>
      <w:lang w:val="lt-LT"/>
    </w:rPr>
  </w:style>
  <w:style w:type="paragraph" w:styleId="BodyTextIndent3">
    <w:name w:val="Body Text Indent 3"/>
    <w:basedOn w:val="Normal"/>
    <w:pPr>
      <w:ind w:left="426" w:hanging="426"/>
      <w:jc w:val="both"/>
    </w:pPr>
    <w:rPr>
      <w:szCs w:val="20"/>
      <w:lang w:val="lt-LT"/>
    </w:rPr>
  </w:style>
  <w:style w:type="paragraph" w:styleId="Footer">
    <w:name w:val="footer"/>
    <w:basedOn w:val="Normal"/>
    <w:pPr>
      <w:tabs>
        <w:tab w:val="center" w:pos="4153"/>
        <w:tab w:val="right" w:pos="8306"/>
      </w:tabs>
    </w:pPr>
    <w:rPr>
      <w:rFonts w:ascii="Arial" w:hAnsi="Arial"/>
      <w:szCs w:val="20"/>
      <w:lang w:val="lt-LT"/>
    </w:rPr>
  </w:style>
  <w:style w:type="paragraph" w:styleId="BalloonText">
    <w:name w:val="Balloon Text"/>
    <w:basedOn w:val="Normal"/>
    <w:semiHidden/>
    <w:rsid w:val="00AE7CF0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rsid w:val="00807821"/>
  </w:style>
  <w:style w:type="paragraph" w:styleId="Header">
    <w:name w:val="header"/>
    <w:basedOn w:val="Normal"/>
    <w:rsid w:val="005F58A8"/>
    <w:pPr>
      <w:tabs>
        <w:tab w:val="center" w:pos="4819"/>
        <w:tab w:val="right" w:pos="9638"/>
      </w:tabs>
    </w:pPr>
  </w:style>
  <w:style w:type="character" w:styleId="Hyperlink">
    <w:name w:val="Hyperlink"/>
    <w:rsid w:val="00A42230"/>
    <w:rPr>
      <w:color w:val="0000FF"/>
      <w:u w:val="single"/>
    </w:rPr>
  </w:style>
  <w:style w:type="paragraph" w:styleId="NoSpacing">
    <w:name w:val="No Spacing"/>
    <w:uiPriority w:val="1"/>
    <w:qFormat/>
    <w:rsid w:val="00CD63A9"/>
    <w:rPr>
      <w:rFonts w:ascii="Calibri" w:eastAsia="Calibri" w:hAnsi="Calibri"/>
      <w:sz w:val="22"/>
      <w:szCs w:val="22"/>
      <w:lang w:eastAsia="en-US"/>
    </w:rPr>
  </w:style>
  <w:style w:type="character" w:styleId="CommentReference">
    <w:name w:val="annotation reference"/>
    <w:basedOn w:val="DefaultParagraphFont"/>
    <w:rsid w:val="00B62FF0"/>
    <w:rPr>
      <w:sz w:val="16"/>
      <w:szCs w:val="16"/>
    </w:rPr>
  </w:style>
  <w:style w:type="paragraph" w:styleId="CommentText">
    <w:name w:val="annotation text"/>
    <w:basedOn w:val="Normal"/>
    <w:link w:val="CommentTextChar"/>
    <w:rsid w:val="00B62FF0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B62FF0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B62FF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B62FF0"/>
    <w:rPr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142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62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04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1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9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0EC953FC02ED748802AA90D998090C2" ma:contentTypeVersion="0" ma:contentTypeDescription="Create a new document." ma:contentTypeScope="" ma:versionID="d381e9c0ac14dadc941741b796e786d7">
  <xsd:schema xmlns:xsd="http://www.w3.org/2001/XMLSchema" xmlns:xs="http://www.w3.org/2001/XMLSchema" xmlns:p="http://schemas.microsoft.com/office/2006/metadata/properties" xmlns:ns2="588ac15e-e9a2-4ba1-9eb1-6d5594a7fc6e" targetNamespace="http://schemas.microsoft.com/office/2006/metadata/properties" ma:root="true" ma:fieldsID="04c1af62a7006ec8ca5940c18f7a1fe8" ns2:_="">
    <xsd:import namespace="588ac15e-e9a2-4ba1-9eb1-6d5594a7fc6e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8ac15e-e9a2-4ba1-9eb1-6d5594a7fc6e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27048B6-DBE9-4315-ABAB-CCEBD1958390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0F1144C0-FC76-4100-8E5D-6F0CAB6FACC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7FEC7E2-CE4B-4DFD-A95F-A7D0D86BD2EE}">
  <ds:schemaRefs>
    <ds:schemaRef ds:uri="http://purl.org/dc/terms/"/>
    <ds:schemaRef ds:uri="http://www.w3.org/XML/1998/namespace"/>
    <ds:schemaRef ds:uri="http://purl.org/dc/elements/1.1/"/>
    <ds:schemaRef ds:uri="http://schemas.microsoft.com/office/infopath/2007/PartnerControls"/>
    <ds:schemaRef ds:uri="588ac15e-e9a2-4ba1-9eb1-6d5594a7fc6e"/>
    <ds:schemaRef ds:uri="http://schemas.microsoft.com/office/2006/metadata/properties"/>
    <ds:schemaRef ds:uri="http://schemas.openxmlformats.org/package/2006/metadata/core-properties"/>
    <ds:schemaRef ds:uri="http://schemas.microsoft.com/office/2006/documentManagement/types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B21C0A0A-0BFF-46FB-8479-112422C5027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8ac15e-e9a2-4ba1-9eb1-6d5594a7fc6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306</Words>
  <Characters>1873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10 kV vidaus tipo galios skyriklis</vt:lpstr>
    </vt:vector>
  </TitlesOfParts>
  <Company>RST</Company>
  <LinksUpToDate>false</LinksUpToDate>
  <CharactersWithSpaces>2175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10 kV vidaus tipo galios skyriklis</dc:title>
  <dc:subject/>
  <dc:creator>ETS</dc:creator>
  <cp:keywords/>
  <dc:description/>
  <cp:lastModifiedBy>Agnė Mozūraitė</cp:lastModifiedBy>
  <cp:revision>7</cp:revision>
  <cp:lastPrinted>2005-12-23T05:41:00Z</cp:lastPrinted>
  <dcterms:created xsi:type="dcterms:W3CDTF">2024-11-22T06:32:00Z</dcterms:created>
  <dcterms:modified xsi:type="dcterms:W3CDTF">2024-12-10T05:43:00Z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CDateCreated">
    <vt:lpwstr>1999-11-30T03:00:00Z</vt:lpwstr>
  </property>
  <property fmtid="{D5CDD505-2E9C-101B-9397-08002B2CF9AE}" pid="3" name="MSIP_Label_6a928c11-d8a4-4009-a811-c8f9e42a2a01_Enabled">
    <vt:lpwstr>true</vt:lpwstr>
  </property>
  <property fmtid="{D5CDD505-2E9C-101B-9397-08002B2CF9AE}" pid="4" name="MSIP_Label_6a928c11-d8a4-4009-a811-c8f9e42a2a01_SetDate">
    <vt:lpwstr>2024-10-31T10:38:37Z</vt:lpwstr>
  </property>
  <property fmtid="{D5CDD505-2E9C-101B-9397-08002B2CF9AE}" pid="5" name="MSIP_Label_6a928c11-d8a4-4009-a811-c8f9e42a2a01_Method">
    <vt:lpwstr>Standard</vt:lpwstr>
  </property>
  <property fmtid="{D5CDD505-2E9C-101B-9397-08002B2CF9AE}" pid="6" name="MSIP_Label_6a928c11-d8a4-4009-a811-c8f9e42a2a01_Name">
    <vt:lpwstr>Internal use</vt:lpwstr>
  </property>
  <property fmtid="{D5CDD505-2E9C-101B-9397-08002B2CF9AE}" pid="7" name="MSIP_Label_6a928c11-d8a4-4009-a811-c8f9e42a2a01_SiteId">
    <vt:lpwstr>ea88e983-d65a-47b3-adb4-3e1c6d2110d2</vt:lpwstr>
  </property>
  <property fmtid="{D5CDD505-2E9C-101B-9397-08002B2CF9AE}" pid="8" name="MSIP_Label_6a928c11-d8a4-4009-a811-c8f9e42a2a01_ActionId">
    <vt:lpwstr>8f824686-dbb9-4819-812b-3bc6bb930beb</vt:lpwstr>
  </property>
  <property fmtid="{D5CDD505-2E9C-101B-9397-08002B2CF9AE}" pid="9" name="MSIP_Label_6a928c11-d8a4-4009-a811-c8f9e42a2a01_ContentBits">
    <vt:lpwstr>0</vt:lpwstr>
  </property>
</Properties>
</file>